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BAE" w:rsidRDefault="002B6A92" w:rsidP="000D3BAE">
      <w:pPr>
        <w:spacing w:after="0"/>
        <w:ind w:left="5387" w:right="-113"/>
        <w:rPr>
          <w:rFonts w:ascii="Times New Roman" w:hAnsi="Times New Roman"/>
          <w:sz w:val="24"/>
          <w:szCs w:val="24"/>
        </w:rPr>
      </w:pPr>
      <w:r w:rsidRPr="002B6A92">
        <w:rPr>
          <w:rFonts w:ascii="Times New Roman" w:hAnsi="Times New Roman"/>
          <w:sz w:val="24"/>
          <w:szCs w:val="24"/>
        </w:rPr>
        <w:t xml:space="preserve">Приложение № </w:t>
      </w:r>
      <w:r w:rsidR="000D3BAE">
        <w:rPr>
          <w:rFonts w:ascii="Times New Roman" w:hAnsi="Times New Roman"/>
          <w:sz w:val="24"/>
          <w:szCs w:val="24"/>
        </w:rPr>
        <w:t>5</w:t>
      </w:r>
    </w:p>
    <w:p w:rsidR="004D2884" w:rsidRDefault="002B6A92" w:rsidP="000D3BAE">
      <w:pPr>
        <w:spacing w:after="0"/>
        <w:ind w:left="5387" w:right="-113"/>
        <w:rPr>
          <w:rFonts w:ascii="Times New Roman" w:hAnsi="Times New Roman"/>
          <w:sz w:val="24"/>
          <w:szCs w:val="24"/>
        </w:rPr>
      </w:pPr>
      <w:r w:rsidRPr="002B6A92">
        <w:rPr>
          <w:rFonts w:ascii="Times New Roman" w:hAnsi="Times New Roman"/>
          <w:sz w:val="24"/>
          <w:szCs w:val="24"/>
        </w:rPr>
        <w:t xml:space="preserve">к  Решению Совета  </w:t>
      </w:r>
      <w:r w:rsidR="003F1EEE">
        <w:rPr>
          <w:rFonts w:ascii="Times New Roman" w:hAnsi="Times New Roman"/>
          <w:sz w:val="24"/>
          <w:szCs w:val="24"/>
        </w:rPr>
        <w:fldChar w:fldCharType="begin"/>
      </w:r>
      <w:r w:rsidR="000D3BAE">
        <w:rPr>
          <w:rFonts w:ascii="Times New Roman" w:hAnsi="Times New Roman"/>
          <w:sz w:val="24"/>
          <w:szCs w:val="24"/>
        </w:rPr>
        <w:instrText xml:space="preserve"> MERGEFIELD Наименование_ого_пос </w:instrText>
      </w:r>
      <w:r w:rsidR="003F1EEE">
        <w:rPr>
          <w:rFonts w:ascii="Times New Roman" w:hAnsi="Times New Roman"/>
          <w:sz w:val="24"/>
          <w:szCs w:val="24"/>
        </w:rPr>
        <w:fldChar w:fldCharType="separate"/>
      </w:r>
      <w:r w:rsidR="004D2884" w:rsidRPr="00E94E6D">
        <w:rPr>
          <w:rFonts w:ascii="Times New Roman" w:hAnsi="Times New Roman"/>
          <w:noProof/>
          <w:sz w:val="24"/>
          <w:szCs w:val="24"/>
        </w:rPr>
        <w:t>поселка городского типа Нижняя Мактама</w:t>
      </w:r>
      <w:r w:rsidR="003F1EEE">
        <w:rPr>
          <w:rFonts w:ascii="Times New Roman" w:hAnsi="Times New Roman"/>
          <w:sz w:val="24"/>
          <w:szCs w:val="24"/>
        </w:rPr>
        <w:fldChar w:fldCharType="end"/>
      </w:r>
      <w:r w:rsidRPr="002B6A9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B6A92">
        <w:rPr>
          <w:rFonts w:ascii="Times New Roman" w:hAnsi="Times New Roman"/>
          <w:sz w:val="24"/>
          <w:szCs w:val="24"/>
        </w:rPr>
        <w:t>Альметьевского муниц</w:t>
      </w:r>
      <w:r w:rsidRPr="002B6A92">
        <w:rPr>
          <w:rFonts w:ascii="Times New Roman" w:hAnsi="Times New Roman"/>
          <w:sz w:val="24"/>
          <w:szCs w:val="24"/>
        </w:rPr>
        <w:t>и</w:t>
      </w:r>
      <w:r w:rsidRPr="002B6A92">
        <w:rPr>
          <w:rFonts w:ascii="Times New Roman" w:hAnsi="Times New Roman"/>
          <w:sz w:val="24"/>
          <w:szCs w:val="24"/>
        </w:rPr>
        <w:t>пального района</w:t>
      </w:r>
      <w:r w:rsidR="000D3BAE">
        <w:rPr>
          <w:rFonts w:ascii="Times New Roman" w:hAnsi="Times New Roman"/>
          <w:sz w:val="24"/>
          <w:szCs w:val="24"/>
        </w:rPr>
        <w:t xml:space="preserve"> </w:t>
      </w:r>
      <w:r w:rsidRPr="002B6A92">
        <w:rPr>
          <w:rFonts w:ascii="Times New Roman" w:hAnsi="Times New Roman"/>
          <w:sz w:val="24"/>
          <w:szCs w:val="24"/>
        </w:rPr>
        <w:t xml:space="preserve">Республики Татарстан  </w:t>
      </w:r>
    </w:p>
    <w:p w:rsidR="002B6A92" w:rsidRPr="002B6A92" w:rsidRDefault="000D3BAE" w:rsidP="000D3BAE">
      <w:pPr>
        <w:spacing w:after="0"/>
        <w:ind w:left="5387" w:right="-11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="002B6A92" w:rsidRPr="002B6A92">
        <w:rPr>
          <w:rFonts w:ascii="Times New Roman" w:hAnsi="Times New Roman"/>
          <w:sz w:val="24"/>
          <w:szCs w:val="24"/>
        </w:rPr>
        <w:t xml:space="preserve">___ </w:t>
      </w:r>
      <w:r>
        <w:rPr>
          <w:rFonts w:ascii="Times New Roman" w:hAnsi="Times New Roman"/>
          <w:sz w:val="24"/>
          <w:szCs w:val="24"/>
        </w:rPr>
        <w:t xml:space="preserve"> </w:t>
      </w:r>
      <w:r w:rsidR="002B6A92" w:rsidRPr="002B6A92">
        <w:rPr>
          <w:rFonts w:ascii="Times New Roman" w:hAnsi="Times New Roman"/>
          <w:sz w:val="24"/>
          <w:szCs w:val="24"/>
        </w:rPr>
        <w:t>декабря  201</w:t>
      </w:r>
      <w:r w:rsidR="004D2884">
        <w:rPr>
          <w:rFonts w:ascii="Times New Roman" w:hAnsi="Times New Roman"/>
          <w:sz w:val="24"/>
          <w:szCs w:val="24"/>
        </w:rPr>
        <w:t>7</w:t>
      </w:r>
      <w:r w:rsidR="002B6A92" w:rsidRPr="002B6A92">
        <w:rPr>
          <w:rFonts w:ascii="Times New Roman" w:hAnsi="Times New Roman"/>
          <w:sz w:val="24"/>
          <w:szCs w:val="24"/>
        </w:rPr>
        <w:t xml:space="preserve">  года   №  ___</w:t>
      </w:r>
    </w:p>
    <w:p w:rsidR="002B6A92" w:rsidRPr="002B6A92" w:rsidRDefault="002B6A92" w:rsidP="002B6A92">
      <w:pPr>
        <w:ind w:left="35" w:right="-115" w:hanging="35"/>
        <w:rPr>
          <w:rFonts w:ascii="Times New Roman" w:hAnsi="Times New Roman"/>
        </w:rPr>
      </w:pPr>
    </w:p>
    <w:p w:rsidR="00AE5289" w:rsidRPr="002B6A92" w:rsidRDefault="001261F4" w:rsidP="00AE5289">
      <w:pPr>
        <w:pStyle w:val="ConsPlusTitle"/>
        <w:jc w:val="center"/>
        <w:rPr>
          <w:b w:val="0"/>
        </w:rPr>
      </w:pPr>
      <w:r w:rsidRPr="002B6A92">
        <w:rPr>
          <w:b w:val="0"/>
        </w:rPr>
        <w:t>Нормативы</w:t>
      </w:r>
    </w:p>
    <w:p w:rsidR="000D3BAE" w:rsidRDefault="001261F4" w:rsidP="000D3BAE">
      <w:pPr>
        <w:pStyle w:val="ConsPlusTitle"/>
        <w:tabs>
          <w:tab w:val="left" w:pos="6237"/>
        </w:tabs>
        <w:jc w:val="center"/>
        <w:rPr>
          <w:b w:val="0"/>
        </w:rPr>
      </w:pPr>
      <w:r w:rsidRPr="002B6A92">
        <w:rPr>
          <w:b w:val="0"/>
        </w:rPr>
        <w:t xml:space="preserve">распределения доходов </w:t>
      </w:r>
      <w:r w:rsidR="000D3BAE" w:rsidRPr="000D3BAE">
        <w:rPr>
          <w:b w:val="0"/>
        </w:rPr>
        <w:t>бюджета</w:t>
      </w:r>
    </w:p>
    <w:p w:rsidR="00AE5289" w:rsidRPr="00D16F32" w:rsidRDefault="000D3BAE" w:rsidP="000D3BAE">
      <w:pPr>
        <w:pStyle w:val="ConsPlusTitle"/>
        <w:tabs>
          <w:tab w:val="left" w:pos="6237"/>
        </w:tabs>
        <w:jc w:val="center"/>
        <w:rPr>
          <w:b w:val="0"/>
        </w:rPr>
      </w:pPr>
      <w:r w:rsidRPr="00D16F32">
        <w:rPr>
          <w:b w:val="0"/>
        </w:rPr>
        <w:t xml:space="preserve"> </w:t>
      </w:r>
      <w:r w:rsidR="003F1EEE" w:rsidRPr="00D16F32">
        <w:rPr>
          <w:b w:val="0"/>
        </w:rPr>
        <w:fldChar w:fldCharType="begin"/>
      </w:r>
      <w:r w:rsidRPr="00D16F32">
        <w:rPr>
          <w:b w:val="0"/>
        </w:rPr>
        <w:instrText xml:space="preserve"> MERGEFIELD Наименование_ого_пос </w:instrText>
      </w:r>
      <w:r w:rsidR="003F1EEE" w:rsidRPr="00D16F32">
        <w:rPr>
          <w:b w:val="0"/>
        </w:rPr>
        <w:fldChar w:fldCharType="separate"/>
      </w:r>
      <w:r w:rsidR="004D2884" w:rsidRPr="00D16F32">
        <w:rPr>
          <w:b w:val="0"/>
          <w:noProof/>
        </w:rPr>
        <w:t>поселка городского типа Нижняя Мактама</w:t>
      </w:r>
      <w:r w:rsidR="003F1EEE" w:rsidRPr="00D16F32">
        <w:rPr>
          <w:b w:val="0"/>
        </w:rPr>
        <w:fldChar w:fldCharType="end"/>
      </w:r>
      <w:r w:rsidR="00A270F8">
        <w:rPr>
          <w:b w:val="0"/>
        </w:rPr>
        <w:t>.</w:t>
      </w:r>
    </w:p>
    <w:p w:rsidR="00AE5289" w:rsidRDefault="00AE5289" w:rsidP="002B6A9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B6A92">
        <w:rPr>
          <w:rFonts w:ascii="Times New Roman" w:hAnsi="Times New Roman" w:cs="Times New Roman"/>
          <w:sz w:val="24"/>
          <w:szCs w:val="24"/>
        </w:rPr>
        <w:t>(в процентах)</w:t>
      </w:r>
    </w:p>
    <w:tbl>
      <w:tblPr>
        <w:tblW w:w="9356" w:type="dxa"/>
        <w:tblInd w:w="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2694"/>
        <w:gridCol w:w="4110"/>
        <w:gridCol w:w="2552"/>
      </w:tblGrid>
      <w:tr w:rsidR="004D2884" w:rsidRPr="007807B0" w:rsidTr="00434AF5">
        <w:trPr>
          <w:trHeight w:val="830"/>
          <w:tblHeader/>
        </w:trPr>
        <w:tc>
          <w:tcPr>
            <w:tcW w:w="2694" w:type="dxa"/>
            <w:vAlign w:val="center"/>
            <w:hideMark/>
          </w:tcPr>
          <w:p w:rsidR="004D2884" w:rsidRPr="007807B0" w:rsidRDefault="004D2884" w:rsidP="00434AF5">
            <w:pPr>
              <w:pStyle w:val="ConsPlusCell"/>
              <w:jc w:val="center"/>
            </w:pPr>
            <w:r w:rsidRPr="007807B0">
              <w:t>Код</w:t>
            </w:r>
          </w:p>
        </w:tc>
        <w:tc>
          <w:tcPr>
            <w:tcW w:w="4110" w:type="dxa"/>
            <w:vAlign w:val="center"/>
            <w:hideMark/>
          </w:tcPr>
          <w:p w:rsidR="004D2884" w:rsidRPr="007807B0" w:rsidRDefault="004D2884" w:rsidP="00434AF5">
            <w:pPr>
              <w:pStyle w:val="ConsPlusCell"/>
              <w:jc w:val="center"/>
            </w:pPr>
            <w:r w:rsidRPr="007807B0">
              <w:t>Наименование групп, подгрупп, ст</w:t>
            </w:r>
            <w:r w:rsidRPr="007807B0">
              <w:t>а</w:t>
            </w:r>
            <w:r w:rsidRPr="007807B0">
              <w:t>тей и подстатей доходов</w:t>
            </w:r>
          </w:p>
        </w:tc>
        <w:tc>
          <w:tcPr>
            <w:tcW w:w="2552" w:type="dxa"/>
            <w:hideMark/>
          </w:tcPr>
          <w:p w:rsidR="004D2884" w:rsidRPr="007807B0" w:rsidRDefault="004D2884" w:rsidP="00434AF5">
            <w:pPr>
              <w:pStyle w:val="ConsPlusCell"/>
              <w:jc w:val="center"/>
            </w:pPr>
            <w:r w:rsidRPr="007807B0">
              <w:t>Бюджет городских п</w:t>
            </w:r>
            <w:r w:rsidRPr="007807B0">
              <w:t>о</w:t>
            </w:r>
            <w:r w:rsidRPr="007807B0">
              <w:t>селений</w:t>
            </w:r>
          </w:p>
        </w:tc>
      </w:tr>
      <w:tr w:rsidR="004D2884" w:rsidRPr="007807B0" w:rsidTr="00434AF5">
        <w:trPr>
          <w:trHeight w:val="540"/>
        </w:trPr>
        <w:tc>
          <w:tcPr>
            <w:tcW w:w="2694" w:type="dxa"/>
            <w:vAlign w:val="center"/>
            <w:hideMark/>
          </w:tcPr>
          <w:p w:rsidR="004D2884" w:rsidRPr="007807B0" w:rsidRDefault="004D2884" w:rsidP="00434AF5">
            <w:pPr>
              <w:pStyle w:val="ConsPlusCell"/>
              <w:spacing w:after="60"/>
              <w:jc w:val="center"/>
            </w:pPr>
            <w:r w:rsidRPr="007807B0">
              <w:t>1 05 00000 00 0000 000</w:t>
            </w:r>
          </w:p>
        </w:tc>
        <w:tc>
          <w:tcPr>
            <w:tcW w:w="4110" w:type="dxa"/>
            <w:hideMark/>
          </w:tcPr>
          <w:p w:rsidR="004D2884" w:rsidRPr="007807B0" w:rsidRDefault="004D2884" w:rsidP="00434AF5">
            <w:pPr>
              <w:spacing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7B0">
              <w:rPr>
                <w:rFonts w:ascii="Times New Roman" w:hAnsi="Times New Roman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552" w:type="dxa"/>
            <w:vAlign w:val="center"/>
          </w:tcPr>
          <w:p w:rsidR="004D2884" w:rsidRPr="007807B0" w:rsidRDefault="004D2884" w:rsidP="00434AF5">
            <w:pPr>
              <w:pStyle w:val="ConsPlusCell"/>
              <w:spacing w:after="60"/>
              <w:ind w:left="-75" w:right="-75"/>
              <w:jc w:val="center"/>
            </w:pPr>
          </w:p>
        </w:tc>
      </w:tr>
      <w:tr w:rsidR="004D2884" w:rsidRPr="007807B0" w:rsidTr="00434AF5">
        <w:trPr>
          <w:trHeight w:val="540"/>
        </w:trPr>
        <w:tc>
          <w:tcPr>
            <w:tcW w:w="2694" w:type="dxa"/>
            <w:vAlign w:val="center"/>
            <w:hideMark/>
          </w:tcPr>
          <w:p w:rsidR="004D2884" w:rsidRPr="007807B0" w:rsidRDefault="004D2884" w:rsidP="00434AF5">
            <w:pPr>
              <w:pStyle w:val="ConsPlusCell"/>
              <w:spacing w:after="60"/>
              <w:jc w:val="center"/>
            </w:pPr>
            <w:r w:rsidRPr="007807B0">
              <w:t>1 05 03020 01 0000 110</w:t>
            </w:r>
          </w:p>
        </w:tc>
        <w:tc>
          <w:tcPr>
            <w:tcW w:w="4110" w:type="dxa"/>
            <w:hideMark/>
          </w:tcPr>
          <w:p w:rsidR="004D2884" w:rsidRPr="007807B0" w:rsidRDefault="004D2884" w:rsidP="00434AF5">
            <w:pPr>
              <w:spacing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7B0">
              <w:rPr>
                <w:rFonts w:ascii="Times New Roman" w:hAnsi="Times New Roman"/>
                <w:sz w:val="24"/>
                <w:szCs w:val="24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2552" w:type="dxa"/>
            <w:vAlign w:val="center"/>
            <w:hideMark/>
          </w:tcPr>
          <w:p w:rsidR="004D2884" w:rsidRPr="007807B0" w:rsidRDefault="004D2884" w:rsidP="00434AF5">
            <w:pPr>
              <w:pStyle w:val="ConsPlusCell"/>
              <w:spacing w:after="60"/>
              <w:ind w:left="-75" w:right="-75"/>
              <w:jc w:val="center"/>
            </w:pPr>
            <w:r w:rsidRPr="007807B0">
              <w:t>30</w:t>
            </w:r>
          </w:p>
        </w:tc>
      </w:tr>
      <w:tr w:rsidR="004D2884" w:rsidRPr="007807B0" w:rsidTr="00434AF5">
        <w:trPr>
          <w:trHeight w:val="540"/>
        </w:trPr>
        <w:tc>
          <w:tcPr>
            <w:tcW w:w="2694" w:type="dxa"/>
            <w:vAlign w:val="center"/>
            <w:hideMark/>
          </w:tcPr>
          <w:p w:rsidR="004D2884" w:rsidRPr="007807B0" w:rsidRDefault="004D2884" w:rsidP="00434AF5">
            <w:pPr>
              <w:pStyle w:val="ConsPlusCell"/>
              <w:spacing w:after="60"/>
              <w:jc w:val="center"/>
            </w:pPr>
            <w:r w:rsidRPr="007807B0">
              <w:t>1 11 05026 13 0000 120</w:t>
            </w:r>
          </w:p>
        </w:tc>
        <w:tc>
          <w:tcPr>
            <w:tcW w:w="4110" w:type="dxa"/>
            <w:hideMark/>
          </w:tcPr>
          <w:p w:rsidR="004D2884" w:rsidRPr="007807B0" w:rsidRDefault="004D2884" w:rsidP="00434AF5">
            <w:pPr>
              <w:spacing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7B0">
              <w:rPr>
                <w:rFonts w:ascii="Times New Roman" w:hAnsi="Times New Roman"/>
                <w:sz w:val="24"/>
                <w:szCs w:val="24"/>
              </w:rPr>
              <w:t>Доходы, получаемые в виде арендной платы за земельные участки, которые расположены в границах городских поселений, находятся в федеральной собственности и осуществление по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л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номочий по управлению и распор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я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жению которыми передано органам государственной власти субъектов Российской Федерации, а также сре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д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ства от продажи права на заключение договоров аренды указанных земел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ь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ных участков</w:t>
            </w:r>
          </w:p>
        </w:tc>
        <w:tc>
          <w:tcPr>
            <w:tcW w:w="2552" w:type="dxa"/>
            <w:vAlign w:val="center"/>
            <w:hideMark/>
          </w:tcPr>
          <w:p w:rsidR="004D2884" w:rsidRPr="007807B0" w:rsidRDefault="004D2884" w:rsidP="00434AF5">
            <w:pPr>
              <w:pStyle w:val="ConsPlusCell"/>
              <w:spacing w:after="60"/>
              <w:ind w:left="-75" w:right="-75"/>
              <w:jc w:val="center"/>
            </w:pPr>
            <w:r w:rsidRPr="007807B0">
              <w:t>50</w:t>
            </w:r>
          </w:p>
        </w:tc>
      </w:tr>
      <w:tr w:rsidR="004D2884" w:rsidRPr="007807B0" w:rsidTr="00434AF5">
        <w:trPr>
          <w:trHeight w:val="540"/>
        </w:trPr>
        <w:tc>
          <w:tcPr>
            <w:tcW w:w="2694" w:type="dxa"/>
            <w:vAlign w:val="center"/>
            <w:hideMark/>
          </w:tcPr>
          <w:p w:rsidR="004D2884" w:rsidRPr="007807B0" w:rsidRDefault="004D2884" w:rsidP="00434AF5">
            <w:pPr>
              <w:pStyle w:val="ConsPlusCell"/>
              <w:spacing w:after="60"/>
              <w:jc w:val="center"/>
            </w:pPr>
            <w:r w:rsidRPr="007807B0">
              <w:t>1 11 05313 13 0000 120</w:t>
            </w:r>
          </w:p>
        </w:tc>
        <w:tc>
          <w:tcPr>
            <w:tcW w:w="4110" w:type="dxa"/>
            <w:hideMark/>
          </w:tcPr>
          <w:p w:rsidR="004D2884" w:rsidRPr="007807B0" w:rsidRDefault="004D2884" w:rsidP="00434AF5">
            <w:pPr>
              <w:spacing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7B0">
              <w:rPr>
                <w:rFonts w:ascii="Times New Roman" w:hAnsi="Times New Roman"/>
                <w:sz w:val="24"/>
                <w:szCs w:val="24"/>
              </w:rPr>
              <w:t>Плата по соглашениям об установл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е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нии сервитута, заключенным орган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а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ми местного самоуправления мун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и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ципальных районов, государственн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ы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ми или муниципальными предпр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и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ятиями либо государственными или муниципальными учреждениями в отношении земельных участков, г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о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сударственная собственность на кот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о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рые не разграничена и которые ра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с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положены в границах городских п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о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селений</w:t>
            </w:r>
          </w:p>
        </w:tc>
        <w:tc>
          <w:tcPr>
            <w:tcW w:w="2552" w:type="dxa"/>
            <w:vAlign w:val="center"/>
            <w:hideMark/>
          </w:tcPr>
          <w:p w:rsidR="004D2884" w:rsidRPr="007807B0" w:rsidRDefault="004D2884" w:rsidP="00434AF5">
            <w:pPr>
              <w:pStyle w:val="ConsPlusCell"/>
              <w:spacing w:after="60"/>
              <w:ind w:left="-75" w:right="-75"/>
              <w:jc w:val="center"/>
            </w:pPr>
            <w:r w:rsidRPr="007807B0">
              <w:t>50</w:t>
            </w:r>
          </w:p>
        </w:tc>
      </w:tr>
      <w:tr w:rsidR="004D2884" w:rsidRPr="007807B0" w:rsidTr="00434AF5">
        <w:trPr>
          <w:trHeight w:val="540"/>
        </w:trPr>
        <w:tc>
          <w:tcPr>
            <w:tcW w:w="2694" w:type="dxa"/>
            <w:vAlign w:val="center"/>
            <w:hideMark/>
          </w:tcPr>
          <w:p w:rsidR="004D2884" w:rsidRPr="007807B0" w:rsidRDefault="004D2884" w:rsidP="00434AF5">
            <w:pPr>
              <w:pStyle w:val="ConsPlusCell"/>
              <w:spacing w:after="60"/>
              <w:jc w:val="center"/>
            </w:pPr>
            <w:r w:rsidRPr="007807B0">
              <w:t>1 11 05314 13 0000 120</w:t>
            </w:r>
          </w:p>
        </w:tc>
        <w:tc>
          <w:tcPr>
            <w:tcW w:w="4110" w:type="dxa"/>
            <w:hideMark/>
          </w:tcPr>
          <w:p w:rsidR="004D2884" w:rsidRPr="007807B0" w:rsidRDefault="004D2884" w:rsidP="00434AF5">
            <w:pPr>
              <w:spacing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7B0">
              <w:rPr>
                <w:rFonts w:ascii="Times New Roman" w:hAnsi="Times New Roman"/>
                <w:sz w:val="24"/>
                <w:szCs w:val="24"/>
              </w:rPr>
              <w:t>Плата по соглашениям об установл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е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нии сервитута, заключенным орган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а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ми местного самоуправления горо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д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ских поселений, государственными или муниципальными предприятиями либо государственными или муниц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и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пальными учреждениями в отнош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е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нии земельных участков, государс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т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 xml:space="preserve">венная собственность на которые не </w:t>
            </w:r>
            <w:r w:rsidRPr="007807B0">
              <w:rPr>
                <w:rFonts w:ascii="Times New Roman" w:hAnsi="Times New Roman"/>
                <w:sz w:val="24"/>
                <w:szCs w:val="24"/>
              </w:rPr>
              <w:lastRenderedPageBreak/>
              <w:t>разграничена и которые расположены в границах городских поселений</w:t>
            </w:r>
          </w:p>
        </w:tc>
        <w:tc>
          <w:tcPr>
            <w:tcW w:w="2552" w:type="dxa"/>
            <w:vAlign w:val="center"/>
            <w:hideMark/>
          </w:tcPr>
          <w:p w:rsidR="004D2884" w:rsidRPr="007807B0" w:rsidRDefault="004D2884" w:rsidP="00434AF5">
            <w:pPr>
              <w:pStyle w:val="ConsPlusCell"/>
              <w:spacing w:after="60"/>
              <w:ind w:left="-75" w:right="-75"/>
              <w:jc w:val="center"/>
            </w:pPr>
            <w:r w:rsidRPr="007807B0">
              <w:lastRenderedPageBreak/>
              <w:t>50</w:t>
            </w:r>
          </w:p>
        </w:tc>
      </w:tr>
      <w:tr w:rsidR="004D2884" w:rsidRPr="007807B0" w:rsidTr="00434AF5">
        <w:trPr>
          <w:trHeight w:val="4690"/>
        </w:trPr>
        <w:tc>
          <w:tcPr>
            <w:tcW w:w="2694" w:type="dxa"/>
            <w:vAlign w:val="center"/>
            <w:hideMark/>
          </w:tcPr>
          <w:p w:rsidR="004D2884" w:rsidRPr="007807B0" w:rsidRDefault="004D2884" w:rsidP="00434AF5">
            <w:pPr>
              <w:pStyle w:val="ConsPlusCell"/>
              <w:spacing w:after="60"/>
              <w:jc w:val="center"/>
            </w:pPr>
            <w:r w:rsidRPr="007807B0">
              <w:lastRenderedPageBreak/>
              <w:t>1 11 05326 13 0000 120</w:t>
            </w:r>
          </w:p>
        </w:tc>
        <w:tc>
          <w:tcPr>
            <w:tcW w:w="4110" w:type="dxa"/>
            <w:hideMark/>
          </w:tcPr>
          <w:p w:rsidR="004D2884" w:rsidRPr="007807B0" w:rsidRDefault="004D2884" w:rsidP="00434AF5">
            <w:pPr>
              <w:spacing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7B0">
              <w:rPr>
                <w:rFonts w:ascii="Times New Roman" w:hAnsi="Times New Roman"/>
                <w:sz w:val="24"/>
                <w:szCs w:val="24"/>
              </w:rPr>
              <w:t>Плата по соглашениям об установл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е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нии сервитута, заключенным орган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а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ми исполнительной власти субъектов Российской Федерации, государс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т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венными или муниципальными пре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д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приятиями либо государственными или муниципальными учреждениями в отношении земельных участков, к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о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торые расположены в границах г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о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родских поселений, которые находя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т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ся в федеральной собственности и осуществление полномочий по упра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в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лению и распоряжению которыми п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е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редано органам государственной вл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а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сти субъектов Российской Федерации</w:t>
            </w:r>
          </w:p>
        </w:tc>
        <w:tc>
          <w:tcPr>
            <w:tcW w:w="2552" w:type="dxa"/>
            <w:vAlign w:val="center"/>
            <w:hideMark/>
          </w:tcPr>
          <w:p w:rsidR="004D2884" w:rsidRPr="007807B0" w:rsidRDefault="004D2884" w:rsidP="00434AF5">
            <w:pPr>
              <w:pStyle w:val="ConsPlusCell"/>
              <w:spacing w:after="60"/>
              <w:ind w:left="-75" w:right="-75"/>
              <w:jc w:val="center"/>
            </w:pPr>
            <w:r w:rsidRPr="007807B0">
              <w:t>50</w:t>
            </w:r>
          </w:p>
        </w:tc>
      </w:tr>
      <w:tr w:rsidR="004D2884" w:rsidRPr="007807B0" w:rsidTr="00434AF5">
        <w:trPr>
          <w:trHeight w:val="540"/>
        </w:trPr>
        <w:tc>
          <w:tcPr>
            <w:tcW w:w="2694" w:type="dxa"/>
            <w:vAlign w:val="center"/>
            <w:hideMark/>
          </w:tcPr>
          <w:p w:rsidR="004D2884" w:rsidRPr="007807B0" w:rsidRDefault="004D2884" w:rsidP="00434AF5">
            <w:pPr>
              <w:pStyle w:val="ConsPlusCell"/>
              <w:spacing w:after="60"/>
              <w:jc w:val="center"/>
            </w:pPr>
            <w:r w:rsidRPr="007807B0">
              <w:t>1 13 00000 00 0000 000</w:t>
            </w:r>
          </w:p>
        </w:tc>
        <w:tc>
          <w:tcPr>
            <w:tcW w:w="4110" w:type="dxa"/>
            <w:hideMark/>
          </w:tcPr>
          <w:p w:rsidR="004D2884" w:rsidRPr="007807B0" w:rsidRDefault="004D2884" w:rsidP="00434AF5">
            <w:pPr>
              <w:spacing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7B0">
              <w:rPr>
                <w:rFonts w:ascii="Times New Roman" w:hAnsi="Times New Roman"/>
                <w:sz w:val="24"/>
                <w:szCs w:val="24"/>
              </w:rPr>
              <w:t>Доходы от оказания платных услуг (работ) и компенсации затрат гос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у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 xml:space="preserve">дарства   </w:t>
            </w:r>
          </w:p>
        </w:tc>
        <w:tc>
          <w:tcPr>
            <w:tcW w:w="2552" w:type="dxa"/>
            <w:vAlign w:val="center"/>
          </w:tcPr>
          <w:p w:rsidR="004D2884" w:rsidRPr="007807B0" w:rsidRDefault="004D2884" w:rsidP="00434AF5">
            <w:pPr>
              <w:pStyle w:val="ConsPlusCell"/>
              <w:spacing w:after="60"/>
              <w:ind w:left="-75" w:right="-75"/>
              <w:jc w:val="center"/>
            </w:pPr>
          </w:p>
        </w:tc>
      </w:tr>
      <w:tr w:rsidR="004D2884" w:rsidRPr="007807B0" w:rsidTr="00434AF5">
        <w:trPr>
          <w:trHeight w:val="540"/>
        </w:trPr>
        <w:tc>
          <w:tcPr>
            <w:tcW w:w="2694" w:type="dxa"/>
            <w:vAlign w:val="center"/>
            <w:hideMark/>
          </w:tcPr>
          <w:p w:rsidR="004D2884" w:rsidRPr="007807B0" w:rsidRDefault="004D2884" w:rsidP="00434AF5">
            <w:pPr>
              <w:pStyle w:val="ConsPlusCell"/>
              <w:spacing w:after="60"/>
              <w:jc w:val="center"/>
            </w:pPr>
            <w:r w:rsidRPr="007807B0">
              <w:t>1 13 01076 13 0000 130</w:t>
            </w:r>
          </w:p>
        </w:tc>
        <w:tc>
          <w:tcPr>
            <w:tcW w:w="4110" w:type="dxa"/>
            <w:hideMark/>
          </w:tcPr>
          <w:p w:rsidR="004D2884" w:rsidRPr="007807B0" w:rsidRDefault="004D2884" w:rsidP="00434AF5">
            <w:pPr>
              <w:spacing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7B0">
              <w:rPr>
                <w:rFonts w:ascii="Times New Roman" w:hAnsi="Times New Roman"/>
                <w:sz w:val="24"/>
                <w:szCs w:val="24"/>
              </w:rPr>
              <w:t>Доходы от оказания информационных услуг органами местного самоупра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в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ления городских поселений, казенн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ы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ми учреждениями городских посел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е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ний</w:t>
            </w:r>
          </w:p>
        </w:tc>
        <w:tc>
          <w:tcPr>
            <w:tcW w:w="2552" w:type="dxa"/>
            <w:vAlign w:val="center"/>
            <w:hideMark/>
          </w:tcPr>
          <w:p w:rsidR="004D2884" w:rsidRPr="007807B0" w:rsidRDefault="004D2884" w:rsidP="00434AF5">
            <w:pPr>
              <w:pStyle w:val="ConsPlusCell"/>
              <w:spacing w:after="60"/>
              <w:ind w:left="-75" w:right="-75"/>
              <w:jc w:val="center"/>
            </w:pPr>
            <w:r w:rsidRPr="007807B0">
              <w:t>100</w:t>
            </w:r>
          </w:p>
        </w:tc>
      </w:tr>
      <w:tr w:rsidR="004D2884" w:rsidRPr="007807B0" w:rsidTr="00434AF5">
        <w:trPr>
          <w:trHeight w:val="540"/>
        </w:trPr>
        <w:tc>
          <w:tcPr>
            <w:tcW w:w="2694" w:type="dxa"/>
            <w:vAlign w:val="center"/>
            <w:hideMark/>
          </w:tcPr>
          <w:p w:rsidR="004D2884" w:rsidRPr="007807B0" w:rsidRDefault="004D2884" w:rsidP="00434AF5">
            <w:pPr>
              <w:pStyle w:val="ConsPlusCell"/>
              <w:spacing w:after="60"/>
              <w:jc w:val="center"/>
            </w:pPr>
            <w:r w:rsidRPr="007807B0">
              <w:t>1 13 01540 13 0000 130</w:t>
            </w:r>
          </w:p>
        </w:tc>
        <w:tc>
          <w:tcPr>
            <w:tcW w:w="4110" w:type="dxa"/>
            <w:hideMark/>
          </w:tcPr>
          <w:p w:rsidR="004D2884" w:rsidRPr="007807B0" w:rsidRDefault="004D2884" w:rsidP="00434AF5">
            <w:pPr>
              <w:spacing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7B0">
              <w:rPr>
                <w:rFonts w:ascii="Times New Roman" w:hAnsi="Times New Roman"/>
                <w:sz w:val="24"/>
                <w:szCs w:val="24"/>
              </w:rPr>
              <w:t>Плата за оказание услуг по присоед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и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нению объектов дорожного сервиса к автомобильным дорогам общего пользования местного значения, з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а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числяемая в бюджеты городских п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о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селений</w:t>
            </w:r>
          </w:p>
        </w:tc>
        <w:tc>
          <w:tcPr>
            <w:tcW w:w="2552" w:type="dxa"/>
            <w:vAlign w:val="center"/>
            <w:hideMark/>
          </w:tcPr>
          <w:p w:rsidR="004D2884" w:rsidRPr="007807B0" w:rsidRDefault="004D2884" w:rsidP="00434AF5">
            <w:pPr>
              <w:pStyle w:val="ConsPlusCell"/>
              <w:spacing w:after="60"/>
              <w:ind w:left="-75" w:right="-75"/>
              <w:jc w:val="center"/>
            </w:pPr>
            <w:r w:rsidRPr="007807B0">
              <w:t>100</w:t>
            </w:r>
          </w:p>
        </w:tc>
      </w:tr>
      <w:tr w:rsidR="004D2884" w:rsidRPr="007807B0" w:rsidTr="00434AF5">
        <w:trPr>
          <w:trHeight w:val="540"/>
        </w:trPr>
        <w:tc>
          <w:tcPr>
            <w:tcW w:w="2694" w:type="dxa"/>
            <w:vAlign w:val="center"/>
            <w:hideMark/>
          </w:tcPr>
          <w:p w:rsidR="004D2884" w:rsidRPr="007807B0" w:rsidRDefault="004D2884" w:rsidP="00434AF5">
            <w:pPr>
              <w:pStyle w:val="ConsPlusCell"/>
              <w:spacing w:after="60"/>
              <w:jc w:val="center"/>
            </w:pPr>
            <w:r w:rsidRPr="007807B0">
              <w:t>1 13 01995 13 0000 130</w:t>
            </w:r>
          </w:p>
        </w:tc>
        <w:tc>
          <w:tcPr>
            <w:tcW w:w="4110" w:type="dxa"/>
            <w:hideMark/>
          </w:tcPr>
          <w:p w:rsidR="004D2884" w:rsidRPr="007807B0" w:rsidRDefault="004D2884" w:rsidP="00434AF5">
            <w:pPr>
              <w:spacing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7B0">
              <w:rPr>
                <w:rFonts w:ascii="Times New Roman" w:hAnsi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2552" w:type="dxa"/>
            <w:vAlign w:val="center"/>
            <w:hideMark/>
          </w:tcPr>
          <w:p w:rsidR="004D2884" w:rsidRPr="007807B0" w:rsidRDefault="004D2884" w:rsidP="00434AF5">
            <w:pPr>
              <w:pStyle w:val="ConsPlusCell"/>
              <w:spacing w:after="60"/>
              <w:ind w:left="-75" w:right="-75"/>
              <w:jc w:val="center"/>
            </w:pPr>
            <w:r w:rsidRPr="007807B0">
              <w:t>100</w:t>
            </w:r>
          </w:p>
        </w:tc>
      </w:tr>
      <w:tr w:rsidR="004D2884" w:rsidRPr="007807B0" w:rsidTr="00434AF5">
        <w:trPr>
          <w:trHeight w:val="540"/>
        </w:trPr>
        <w:tc>
          <w:tcPr>
            <w:tcW w:w="2694" w:type="dxa"/>
            <w:vAlign w:val="center"/>
            <w:hideMark/>
          </w:tcPr>
          <w:p w:rsidR="004D2884" w:rsidRPr="007807B0" w:rsidRDefault="004D2884" w:rsidP="00434AF5">
            <w:pPr>
              <w:pStyle w:val="ConsPlusCell"/>
              <w:spacing w:after="60"/>
              <w:jc w:val="center"/>
            </w:pPr>
            <w:r w:rsidRPr="007807B0">
              <w:t>1 13 02065 13 0000 130</w:t>
            </w:r>
          </w:p>
        </w:tc>
        <w:tc>
          <w:tcPr>
            <w:tcW w:w="4110" w:type="dxa"/>
            <w:hideMark/>
          </w:tcPr>
          <w:p w:rsidR="004D2884" w:rsidRPr="007807B0" w:rsidRDefault="004D2884" w:rsidP="00434AF5">
            <w:pPr>
              <w:spacing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7B0">
              <w:rPr>
                <w:rFonts w:ascii="Times New Roman" w:hAnsi="Times New Roman"/>
                <w:sz w:val="24"/>
                <w:szCs w:val="24"/>
              </w:rPr>
              <w:t>Доходы, поступающие в порядке во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з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мещения расходов, понесенных в св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я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зи с эксплуатацией имущества горо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д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ских поселений</w:t>
            </w:r>
          </w:p>
        </w:tc>
        <w:tc>
          <w:tcPr>
            <w:tcW w:w="2552" w:type="dxa"/>
            <w:vAlign w:val="center"/>
            <w:hideMark/>
          </w:tcPr>
          <w:p w:rsidR="004D2884" w:rsidRPr="007807B0" w:rsidRDefault="004D2884" w:rsidP="00434AF5">
            <w:pPr>
              <w:pStyle w:val="ConsPlusCell"/>
              <w:spacing w:after="60"/>
              <w:ind w:left="-75" w:right="-75"/>
              <w:jc w:val="center"/>
            </w:pPr>
            <w:r w:rsidRPr="007807B0">
              <w:t>100</w:t>
            </w:r>
          </w:p>
        </w:tc>
      </w:tr>
      <w:tr w:rsidR="004D2884" w:rsidRPr="007807B0" w:rsidTr="00434AF5">
        <w:trPr>
          <w:trHeight w:val="540"/>
        </w:trPr>
        <w:tc>
          <w:tcPr>
            <w:tcW w:w="2694" w:type="dxa"/>
            <w:vAlign w:val="center"/>
            <w:hideMark/>
          </w:tcPr>
          <w:p w:rsidR="004D2884" w:rsidRPr="007807B0" w:rsidRDefault="004D2884" w:rsidP="00434AF5">
            <w:pPr>
              <w:pStyle w:val="ConsPlusCell"/>
              <w:spacing w:after="60"/>
              <w:jc w:val="center"/>
            </w:pPr>
            <w:r w:rsidRPr="007807B0">
              <w:t>1 13 02995 13 0000 130</w:t>
            </w:r>
          </w:p>
        </w:tc>
        <w:tc>
          <w:tcPr>
            <w:tcW w:w="4110" w:type="dxa"/>
            <w:hideMark/>
          </w:tcPr>
          <w:p w:rsidR="004D2884" w:rsidRPr="007807B0" w:rsidRDefault="004D2884" w:rsidP="00434AF5">
            <w:pPr>
              <w:spacing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7B0">
              <w:rPr>
                <w:rFonts w:ascii="Times New Roman" w:hAnsi="Times New Roman"/>
                <w:sz w:val="24"/>
                <w:szCs w:val="24"/>
              </w:rPr>
              <w:t>Прочие доходы от компенсации з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а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трат бюджетов городских поселений</w:t>
            </w:r>
          </w:p>
        </w:tc>
        <w:tc>
          <w:tcPr>
            <w:tcW w:w="2552" w:type="dxa"/>
            <w:vAlign w:val="center"/>
            <w:hideMark/>
          </w:tcPr>
          <w:p w:rsidR="004D2884" w:rsidRPr="007807B0" w:rsidRDefault="004D2884" w:rsidP="00434AF5">
            <w:pPr>
              <w:pStyle w:val="ConsPlusCell"/>
              <w:spacing w:after="60"/>
              <w:ind w:left="-75" w:right="-75"/>
              <w:jc w:val="center"/>
            </w:pPr>
            <w:r w:rsidRPr="007807B0">
              <w:t>100</w:t>
            </w:r>
          </w:p>
        </w:tc>
      </w:tr>
      <w:tr w:rsidR="004D2884" w:rsidRPr="007807B0" w:rsidTr="00434AF5">
        <w:trPr>
          <w:trHeight w:val="540"/>
        </w:trPr>
        <w:tc>
          <w:tcPr>
            <w:tcW w:w="2694" w:type="dxa"/>
            <w:vAlign w:val="center"/>
            <w:hideMark/>
          </w:tcPr>
          <w:p w:rsidR="004D2884" w:rsidRPr="007807B0" w:rsidRDefault="004D2884" w:rsidP="00434AF5">
            <w:pPr>
              <w:pStyle w:val="ConsPlusCell"/>
              <w:spacing w:after="60"/>
              <w:jc w:val="center"/>
            </w:pPr>
            <w:r w:rsidRPr="007807B0">
              <w:t>1 14 06033 13 0000 430</w:t>
            </w:r>
          </w:p>
        </w:tc>
        <w:tc>
          <w:tcPr>
            <w:tcW w:w="4110" w:type="dxa"/>
            <w:hideMark/>
          </w:tcPr>
          <w:p w:rsidR="004D2884" w:rsidRPr="007807B0" w:rsidRDefault="004D2884" w:rsidP="00434AF5">
            <w:pPr>
              <w:spacing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7B0">
              <w:rPr>
                <w:rFonts w:ascii="Times New Roman" w:hAnsi="Times New Roman"/>
                <w:sz w:val="24"/>
                <w:szCs w:val="24"/>
              </w:rPr>
              <w:t>Доходы от продажи земельных учас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т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ков, которые расположены в границах городских поселений, находятся в ф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е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деральной собственности и осущест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в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 xml:space="preserve">ление полномочий по управлению и распоряжению которыми передано органам государственной власти </w:t>
            </w:r>
            <w:r w:rsidRPr="007807B0">
              <w:rPr>
                <w:rFonts w:ascii="Times New Roman" w:hAnsi="Times New Roman"/>
                <w:sz w:val="24"/>
                <w:szCs w:val="24"/>
              </w:rPr>
              <w:lastRenderedPageBreak/>
              <w:t>субъектов Российской Федерации</w:t>
            </w:r>
          </w:p>
        </w:tc>
        <w:tc>
          <w:tcPr>
            <w:tcW w:w="2552" w:type="dxa"/>
            <w:vAlign w:val="center"/>
            <w:hideMark/>
          </w:tcPr>
          <w:p w:rsidR="004D2884" w:rsidRPr="007807B0" w:rsidRDefault="004D2884" w:rsidP="00434AF5">
            <w:pPr>
              <w:pStyle w:val="ConsPlusCell"/>
              <w:spacing w:after="60"/>
              <w:ind w:left="-75" w:right="-75"/>
              <w:jc w:val="center"/>
            </w:pPr>
            <w:r w:rsidRPr="007807B0">
              <w:lastRenderedPageBreak/>
              <w:t>50</w:t>
            </w:r>
          </w:p>
        </w:tc>
      </w:tr>
      <w:tr w:rsidR="004D2884" w:rsidRPr="007807B0" w:rsidTr="00434AF5">
        <w:trPr>
          <w:trHeight w:val="540"/>
        </w:trPr>
        <w:tc>
          <w:tcPr>
            <w:tcW w:w="2694" w:type="dxa"/>
            <w:vAlign w:val="center"/>
            <w:hideMark/>
          </w:tcPr>
          <w:p w:rsidR="004D2884" w:rsidRPr="007807B0" w:rsidRDefault="004D2884" w:rsidP="00434AF5">
            <w:pPr>
              <w:pStyle w:val="ConsPlusCell"/>
              <w:spacing w:after="60"/>
              <w:jc w:val="center"/>
            </w:pPr>
            <w:r w:rsidRPr="007807B0">
              <w:lastRenderedPageBreak/>
              <w:t>1 14 06326 13 0000 430</w:t>
            </w:r>
          </w:p>
        </w:tc>
        <w:tc>
          <w:tcPr>
            <w:tcW w:w="4110" w:type="dxa"/>
            <w:hideMark/>
          </w:tcPr>
          <w:p w:rsidR="004D2884" w:rsidRPr="007807B0" w:rsidRDefault="004D2884" w:rsidP="00434AF5">
            <w:pPr>
              <w:spacing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7B0">
              <w:rPr>
                <w:rFonts w:ascii="Times New Roman" w:hAnsi="Times New Roman"/>
                <w:sz w:val="24"/>
                <w:szCs w:val="24"/>
              </w:rPr>
              <w:t>Плата за увеличение площади земел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ь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ных участков, находящихся в частной собственности, в результате перера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с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пределения таких земельных участков и земельных участков, которые ра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с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положены в границах городских п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о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селений, которые находятся в фед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е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ральной собственности и осуществл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е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ние полномочий Российской Федер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а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ции по управлению и распоряжению которыми передано органам госуда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р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ственной власти субъектов Росси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й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ской Федерации</w:t>
            </w:r>
          </w:p>
        </w:tc>
        <w:tc>
          <w:tcPr>
            <w:tcW w:w="2552" w:type="dxa"/>
            <w:vAlign w:val="center"/>
            <w:hideMark/>
          </w:tcPr>
          <w:p w:rsidR="004D2884" w:rsidRPr="007807B0" w:rsidRDefault="004D2884" w:rsidP="00434AF5">
            <w:pPr>
              <w:pStyle w:val="ConsPlusCell"/>
              <w:spacing w:after="60"/>
              <w:ind w:left="-75" w:right="-75"/>
              <w:jc w:val="center"/>
            </w:pPr>
            <w:r w:rsidRPr="007807B0">
              <w:t>50</w:t>
            </w:r>
          </w:p>
        </w:tc>
      </w:tr>
      <w:tr w:rsidR="004D2884" w:rsidRPr="007807B0" w:rsidTr="00434AF5">
        <w:trPr>
          <w:trHeight w:val="540"/>
        </w:trPr>
        <w:tc>
          <w:tcPr>
            <w:tcW w:w="2694" w:type="dxa"/>
            <w:vAlign w:val="center"/>
            <w:hideMark/>
          </w:tcPr>
          <w:p w:rsidR="004D2884" w:rsidRPr="007807B0" w:rsidRDefault="004D2884" w:rsidP="00434AF5">
            <w:pPr>
              <w:pStyle w:val="ConsPlusCell"/>
              <w:spacing w:after="60"/>
              <w:jc w:val="center"/>
            </w:pPr>
            <w:r w:rsidRPr="007807B0">
              <w:t>1 14 07030 13 0000 410</w:t>
            </w:r>
          </w:p>
        </w:tc>
        <w:tc>
          <w:tcPr>
            <w:tcW w:w="4110" w:type="dxa"/>
            <w:hideMark/>
          </w:tcPr>
          <w:p w:rsidR="004D2884" w:rsidRPr="007807B0" w:rsidRDefault="004D2884" w:rsidP="00434AF5">
            <w:pPr>
              <w:spacing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7B0">
              <w:rPr>
                <w:rFonts w:ascii="Times New Roman" w:hAnsi="Times New Roman"/>
                <w:sz w:val="24"/>
                <w:szCs w:val="24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о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родских поселений, находятся в фед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е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ральной собственности и осуществл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е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2552" w:type="dxa"/>
            <w:vAlign w:val="center"/>
            <w:hideMark/>
          </w:tcPr>
          <w:p w:rsidR="004D2884" w:rsidRPr="007807B0" w:rsidRDefault="004D2884" w:rsidP="00434AF5">
            <w:pPr>
              <w:pStyle w:val="ConsPlusCell"/>
              <w:spacing w:after="60"/>
              <w:ind w:left="-75" w:right="-75"/>
              <w:jc w:val="center"/>
            </w:pPr>
            <w:r w:rsidRPr="007807B0">
              <w:t>50</w:t>
            </w:r>
          </w:p>
        </w:tc>
      </w:tr>
      <w:tr w:rsidR="004D2884" w:rsidRPr="007807B0" w:rsidTr="00434AF5">
        <w:trPr>
          <w:trHeight w:val="540"/>
        </w:trPr>
        <w:tc>
          <w:tcPr>
            <w:tcW w:w="2694" w:type="dxa"/>
            <w:vAlign w:val="center"/>
            <w:hideMark/>
          </w:tcPr>
          <w:p w:rsidR="004D2884" w:rsidRPr="007807B0" w:rsidRDefault="004D2884" w:rsidP="00434AF5">
            <w:pPr>
              <w:pStyle w:val="ConsPlusCell"/>
              <w:spacing w:after="60"/>
              <w:jc w:val="center"/>
            </w:pPr>
            <w:r w:rsidRPr="007807B0">
              <w:t>1 15 00000 00 0000 000</w:t>
            </w:r>
          </w:p>
        </w:tc>
        <w:tc>
          <w:tcPr>
            <w:tcW w:w="4110" w:type="dxa"/>
            <w:hideMark/>
          </w:tcPr>
          <w:p w:rsidR="004D2884" w:rsidRPr="007807B0" w:rsidRDefault="004D2884" w:rsidP="00434AF5">
            <w:pPr>
              <w:spacing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7B0">
              <w:rPr>
                <w:rFonts w:ascii="Times New Roman" w:hAnsi="Times New Roman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2552" w:type="dxa"/>
            <w:vAlign w:val="center"/>
          </w:tcPr>
          <w:p w:rsidR="004D2884" w:rsidRPr="007807B0" w:rsidRDefault="004D2884" w:rsidP="00434AF5">
            <w:pPr>
              <w:pStyle w:val="ConsPlusCell"/>
              <w:spacing w:after="60"/>
              <w:ind w:left="-75" w:right="-75"/>
              <w:jc w:val="center"/>
            </w:pPr>
          </w:p>
        </w:tc>
      </w:tr>
      <w:tr w:rsidR="004D2884" w:rsidRPr="007807B0" w:rsidTr="00434AF5">
        <w:trPr>
          <w:trHeight w:val="540"/>
        </w:trPr>
        <w:tc>
          <w:tcPr>
            <w:tcW w:w="2694" w:type="dxa"/>
            <w:vAlign w:val="center"/>
            <w:hideMark/>
          </w:tcPr>
          <w:p w:rsidR="004D2884" w:rsidRPr="007807B0" w:rsidRDefault="004D2884" w:rsidP="00434AF5">
            <w:pPr>
              <w:pStyle w:val="ConsPlusCell"/>
              <w:spacing w:after="60"/>
              <w:jc w:val="center"/>
            </w:pPr>
            <w:r w:rsidRPr="007807B0">
              <w:t>1 15 02050 13 0000 140</w:t>
            </w:r>
          </w:p>
        </w:tc>
        <w:tc>
          <w:tcPr>
            <w:tcW w:w="4110" w:type="dxa"/>
            <w:hideMark/>
          </w:tcPr>
          <w:p w:rsidR="004D2884" w:rsidRPr="007807B0" w:rsidRDefault="004D2884" w:rsidP="00434AF5">
            <w:pPr>
              <w:spacing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7B0">
              <w:rPr>
                <w:rFonts w:ascii="Times New Roman" w:hAnsi="Times New Roman"/>
                <w:sz w:val="24"/>
                <w:szCs w:val="24"/>
              </w:rPr>
              <w:t>Платежи, взимаемые органами мес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т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ного самоуправления (организаци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я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ми) городских поселений за выполн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е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ние определенных функций</w:t>
            </w:r>
          </w:p>
        </w:tc>
        <w:tc>
          <w:tcPr>
            <w:tcW w:w="2552" w:type="dxa"/>
            <w:vAlign w:val="center"/>
            <w:hideMark/>
          </w:tcPr>
          <w:p w:rsidR="004D2884" w:rsidRPr="007807B0" w:rsidRDefault="004D2884" w:rsidP="00434AF5">
            <w:pPr>
              <w:pStyle w:val="ConsPlusCell"/>
              <w:spacing w:after="60"/>
              <w:ind w:left="-75" w:right="-75"/>
              <w:jc w:val="center"/>
            </w:pPr>
            <w:r w:rsidRPr="007807B0">
              <w:t>100</w:t>
            </w:r>
          </w:p>
        </w:tc>
      </w:tr>
      <w:tr w:rsidR="004D2884" w:rsidRPr="007807B0" w:rsidTr="00434AF5">
        <w:trPr>
          <w:trHeight w:val="540"/>
        </w:trPr>
        <w:tc>
          <w:tcPr>
            <w:tcW w:w="2694" w:type="dxa"/>
            <w:vAlign w:val="center"/>
            <w:hideMark/>
          </w:tcPr>
          <w:p w:rsidR="004D2884" w:rsidRPr="007807B0" w:rsidRDefault="004D2884" w:rsidP="00434AF5">
            <w:pPr>
              <w:pStyle w:val="ConsPlusCell"/>
              <w:spacing w:after="60"/>
              <w:jc w:val="center"/>
            </w:pPr>
            <w:r w:rsidRPr="007807B0">
              <w:t>1 16 00000 00 0000 000</w:t>
            </w:r>
          </w:p>
        </w:tc>
        <w:tc>
          <w:tcPr>
            <w:tcW w:w="4110" w:type="dxa"/>
            <w:hideMark/>
          </w:tcPr>
          <w:p w:rsidR="004D2884" w:rsidRPr="007807B0" w:rsidRDefault="004D2884" w:rsidP="00434AF5">
            <w:pPr>
              <w:spacing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7B0">
              <w:rPr>
                <w:rFonts w:ascii="Times New Roman" w:hAnsi="Times New Roman"/>
                <w:sz w:val="24"/>
                <w:szCs w:val="24"/>
              </w:rPr>
              <w:t>Штрафы, санкции, возмещение уще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р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ба</w:t>
            </w:r>
          </w:p>
        </w:tc>
        <w:tc>
          <w:tcPr>
            <w:tcW w:w="2552" w:type="dxa"/>
            <w:vAlign w:val="center"/>
          </w:tcPr>
          <w:p w:rsidR="004D2884" w:rsidRPr="007807B0" w:rsidRDefault="004D2884" w:rsidP="00434AF5">
            <w:pPr>
              <w:pStyle w:val="ConsPlusCell"/>
              <w:spacing w:after="60"/>
              <w:ind w:left="-75" w:right="-75"/>
              <w:jc w:val="center"/>
            </w:pPr>
          </w:p>
        </w:tc>
      </w:tr>
      <w:tr w:rsidR="004D2884" w:rsidRPr="007807B0" w:rsidTr="00434AF5">
        <w:trPr>
          <w:trHeight w:val="540"/>
        </w:trPr>
        <w:tc>
          <w:tcPr>
            <w:tcW w:w="2694" w:type="dxa"/>
            <w:vAlign w:val="center"/>
            <w:hideMark/>
          </w:tcPr>
          <w:p w:rsidR="004D2884" w:rsidRPr="007807B0" w:rsidRDefault="004D2884" w:rsidP="00434AF5">
            <w:pPr>
              <w:pStyle w:val="ConsPlusCell"/>
              <w:spacing w:after="60"/>
              <w:jc w:val="center"/>
            </w:pPr>
            <w:r w:rsidRPr="007807B0">
              <w:t>1 16 21050 13 0000 140</w:t>
            </w:r>
          </w:p>
        </w:tc>
        <w:tc>
          <w:tcPr>
            <w:tcW w:w="4110" w:type="dxa"/>
            <w:hideMark/>
          </w:tcPr>
          <w:p w:rsidR="004D2884" w:rsidRPr="007807B0" w:rsidRDefault="004D2884" w:rsidP="00434AF5">
            <w:pPr>
              <w:spacing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7B0">
              <w:rPr>
                <w:rFonts w:ascii="Times New Roman" w:hAnsi="Times New Roman"/>
                <w:sz w:val="24"/>
                <w:szCs w:val="24"/>
              </w:rPr>
              <w:t>Денежные взыскания (штрафы) и иные суммы, взыскиваемые с лиц, в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и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новных в совершении преступлений, и в возмещение ущерба имуществу, зачисляемые в бюджеты городских поселений</w:t>
            </w:r>
          </w:p>
        </w:tc>
        <w:tc>
          <w:tcPr>
            <w:tcW w:w="2552" w:type="dxa"/>
            <w:vAlign w:val="center"/>
            <w:hideMark/>
          </w:tcPr>
          <w:p w:rsidR="004D2884" w:rsidRPr="007807B0" w:rsidRDefault="004D2884" w:rsidP="00434AF5">
            <w:pPr>
              <w:pStyle w:val="ConsPlusCell"/>
              <w:spacing w:after="60"/>
              <w:ind w:left="-75" w:right="-75"/>
              <w:jc w:val="center"/>
            </w:pPr>
            <w:r w:rsidRPr="007807B0">
              <w:t>100</w:t>
            </w:r>
          </w:p>
        </w:tc>
      </w:tr>
      <w:tr w:rsidR="004D2884" w:rsidRPr="007807B0" w:rsidTr="00434AF5">
        <w:trPr>
          <w:trHeight w:val="540"/>
        </w:trPr>
        <w:tc>
          <w:tcPr>
            <w:tcW w:w="2694" w:type="dxa"/>
            <w:vAlign w:val="center"/>
            <w:hideMark/>
          </w:tcPr>
          <w:p w:rsidR="004D2884" w:rsidRPr="007807B0" w:rsidRDefault="004D2884" w:rsidP="00434AF5">
            <w:pPr>
              <w:pStyle w:val="ConsPlusCell"/>
              <w:spacing w:after="60"/>
              <w:jc w:val="center"/>
            </w:pPr>
            <w:r w:rsidRPr="007807B0">
              <w:t>1 16 23051 13 0000 140</w:t>
            </w:r>
          </w:p>
        </w:tc>
        <w:tc>
          <w:tcPr>
            <w:tcW w:w="4110" w:type="dxa"/>
            <w:hideMark/>
          </w:tcPr>
          <w:p w:rsidR="004D2884" w:rsidRPr="007807B0" w:rsidRDefault="004D2884" w:rsidP="00434AF5">
            <w:pPr>
              <w:spacing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7B0">
              <w:rPr>
                <w:rFonts w:ascii="Times New Roman" w:hAnsi="Times New Roman"/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н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 xml:space="preserve">ской ответственности, когда </w:t>
            </w:r>
            <w:proofErr w:type="spellStart"/>
            <w:r w:rsidRPr="007807B0">
              <w:rPr>
                <w:rFonts w:ascii="Times New Roman" w:hAnsi="Times New Roman"/>
                <w:sz w:val="24"/>
                <w:szCs w:val="24"/>
              </w:rPr>
              <w:t>выгод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о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приобретателями</w:t>
            </w:r>
            <w:proofErr w:type="spellEnd"/>
            <w:r w:rsidRPr="007807B0">
              <w:rPr>
                <w:rFonts w:ascii="Times New Roman" w:hAnsi="Times New Roman"/>
                <w:sz w:val="24"/>
                <w:szCs w:val="24"/>
              </w:rPr>
              <w:t xml:space="preserve"> выступают получ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а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тели средств бюджетов городских п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о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селений</w:t>
            </w:r>
          </w:p>
        </w:tc>
        <w:tc>
          <w:tcPr>
            <w:tcW w:w="2552" w:type="dxa"/>
            <w:vAlign w:val="center"/>
            <w:hideMark/>
          </w:tcPr>
          <w:p w:rsidR="004D2884" w:rsidRPr="007807B0" w:rsidRDefault="004D2884" w:rsidP="00434AF5">
            <w:pPr>
              <w:pStyle w:val="ConsPlusCell"/>
              <w:spacing w:after="60"/>
              <w:ind w:left="-75" w:right="-75"/>
              <w:jc w:val="center"/>
            </w:pPr>
            <w:r w:rsidRPr="007807B0">
              <w:t>100</w:t>
            </w:r>
          </w:p>
        </w:tc>
      </w:tr>
      <w:tr w:rsidR="004D2884" w:rsidRPr="007807B0" w:rsidTr="00434AF5">
        <w:trPr>
          <w:trHeight w:val="540"/>
        </w:trPr>
        <w:tc>
          <w:tcPr>
            <w:tcW w:w="2694" w:type="dxa"/>
            <w:vAlign w:val="center"/>
            <w:hideMark/>
          </w:tcPr>
          <w:p w:rsidR="004D2884" w:rsidRPr="007807B0" w:rsidRDefault="004D2884" w:rsidP="00434AF5">
            <w:pPr>
              <w:pStyle w:val="ConsPlusCell"/>
              <w:spacing w:after="60"/>
              <w:jc w:val="center"/>
            </w:pPr>
            <w:r w:rsidRPr="007807B0">
              <w:t>1 16 23052 13 0000 140</w:t>
            </w:r>
          </w:p>
        </w:tc>
        <w:tc>
          <w:tcPr>
            <w:tcW w:w="4110" w:type="dxa"/>
            <w:hideMark/>
          </w:tcPr>
          <w:p w:rsidR="004D2884" w:rsidRPr="007807B0" w:rsidRDefault="004D2884" w:rsidP="00434AF5">
            <w:pPr>
              <w:spacing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7B0">
              <w:rPr>
                <w:rFonts w:ascii="Times New Roman" w:hAnsi="Times New Roman"/>
                <w:sz w:val="24"/>
                <w:szCs w:val="24"/>
              </w:rPr>
              <w:t>Доходы от возмещения ущерба при возникновении иных страховых сл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у</w:t>
            </w:r>
            <w:r w:rsidRPr="007807B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чаев, когда </w:t>
            </w:r>
            <w:proofErr w:type="spellStart"/>
            <w:r w:rsidRPr="007807B0">
              <w:rPr>
                <w:rFonts w:ascii="Times New Roman" w:hAnsi="Times New Roman"/>
                <w:sz w:val="24"/>
                <w:szCs w:val="24"/>
              </w:rPr>
              <w:t>выгодоприобретателями</w:t>
            </w:r>
            <w:proofErr w:type="spellEnd"/>
            <w:r w:rsidRPr="007807B0">
              <w:rPr>
                <w:rFonts w:ascii="Times New Roman" w:hAnsi="Times New Roman"/>
                <w:sz w:val="24"/>
                <w:szCs w:val="24"/>
              </w:rPr>
              <w:t xml:space="preserve"> выступают получатели средств бю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д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жетов городских поселений</w:t>
            </w:r>
          </w:p>
        </w:tc>
        <w:tc>
          <w:tcPr>
            <w:tcW w:w="2552" w:type="dxa"/>
            <w:vAlign w:val="center"/>
            <w:hideMark/>
          </w:tcPr>
          <w:p w:rsidR="004D2884" w:rsidRPr="007807B0" w:rsidRDefault="004D2884" w:rsidP="00434AF5">
            <w:pPr>
              <w:pStyle w:val="ConsPlusCell"/>
              <w:spacing w:after="60"/>
              <w:ind w:left="-75" w:right="-75"/>
              <w:jc w:val="center"/>
            </w:pPr>
            <w:r w:rsidRPr="007807B0">
              <w:lastRenderedPageBreak/>
              <w:t>100</w:t>
            </w:r>
          </w:p>
        </w:tc>
      </w:tr>
      <w:tr w:rsidR="004D2884" w:rsidRPr="007807B0" w:rsidTr="00434AF5">
        <w:trPr>
          <w:trHeight w:val="540"/>
        </w:trPr>
        <w:tc>
          <w:tcPr>
            <w:tcW w:w="2694" w:type="dxa"/>
            <w:vAlign w:val="center"/>
            <w:hideMark/>
          </w:tcPr>
          <w:p w:rsidR="004D2884" w:rsidRPr="007807B0" w:rsidRDefault="004D2884" w:rsidP="00434AF5">
            <w:pPr>
              <w:pStyle w:val="ConsPlusCell"/>
              <w:spacing w:after="60"/>
              <w:jc w:val="center"/>
            </w:pPr>
            <w:r w:rsidRPr="007807B0">
              <w:lastRenderedPageBreak/>
              <w:t>1 16 32000 13 0000 140</w:t>
            </w:r>
          </w:p>
        </w:tc>
        <w:tc>
          <w:tcPr>
            <w:tcW w:w="4110" w:type="dxa"/>
            <w:hideMark/>
          </w:tcPr>
          <w:p w:rsidR="004D2884" w:rsidRPr="007807B0" w:rsidRDefault="004D2884" w:rsidP="00434AF5">
            <w:pPr>
              <w:spacing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7B0">
              <w:rPr>
                <w:rFonts w:ascii="Times New Roman" w:hAnsi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о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го использования бюджетных средств (в части бюджетов городских посел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е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ний)</w:t>
            </w:r>
          </w:p>
        </w:tc>
        <w:tc>
          <w:tcPr>
            <w:tcW w:w="2552" w:type="dxa"/>
            <w:vAlign w:val="center"/>
            <w:hideMark/>
          </w:tcPr>
          <w:p w:rsidR="004D2884" w:rsidRPr="007807B0" w:rsidRDefault="004D2884" w:rsidP="00434AF5">
            <w:pPr>
              <w:pStyle w:val="ConsPlusCell"/>
              <w:spacing w:after="60"/>
              <w:ind w:left="-75" w:right="-75"/>
              <w:jc w:val="center"/>
            </w:pPr>
            <w:r w:rsidRPr="007807B0">
              <w:t>100</w:t>
            </w:r>
          </w:p>
        </w:tc>
      </w:tr>
      <w:tr w:rsidR="004D2884" w:rsidRPr="007807B0" w:rsidTr="00434AF5">
        <w:trPr>
          <w:trHeight w:val="540"/>
        </w:trPr>
        <w:tc>
          <w:tcPr>
            <w:tcW w:w="2694" w:type="dxa"/>
            <w:vAlign w:val="center"/>
            <w:hideMark/>
          </w:tcPr>
          <w:p w:rsidR="004D2884" w:rsidRPr="007807B0" w:rsidRDefault="004D2884" w:rsidP="00434AF5">
            <w:pPr>
              <w:pStyle w:val="ConsPlusCell"/>
              <w:spacing w:after="60"/>
              <w:jc w:val="center"/>
            </w:pPr>
            <w:r w:rsidRPr="007807B0">
              <w:t>1 16 37040 13 0000 140</w:t>
            </w:r>
          </w:p>
        </w:tc>
        <w:tc>
          <w:tcPr>
            <w:tcW w:w="4110" w:type="dxa"/>
            <w:hideMark/>
          </w:tcPr>
          <w:p w:rsidR="004D2884" w:rsidRPr="007807B0" w:rsidRDefault="004D2884" w:rsidP="00434AF5">
            <w:pPr>
              <w:spacing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7B0">
              <w:rPr>
                <w:rFonts w:ascii="Times New Roman" w:hAnsi="Times New Roman"/>
                <w:sz w:val="24"/>
                <w:szCs w:val="24"/>
              </w:rPr>
              <w:t>Поступления сумм в возмещение вр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е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да, причиняемого автомобильным д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о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рогам местного значения транспор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т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ными средствами, осуществляющими перевозки тяжеловесных и (или) крупногабаритных грузов, зачисля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е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мые в бюджеты городских поселений</w:t>
            </w:r>
          </w:p>
        </w:tc>
        <w:tc>
          <w:tcPr>
            <w:tcW w:w="2552" w:type="dxa"/>
            <w:vAlign w:val="center"/>
            <w:hideMark/>
          </w:tcPr>
          <w:p w:rsidR="004D2884" w:rsidRPr="007807B0" w:rsidRDefault="004D2884" w:rsidP="00434AF5">
            <w:pPr>
              <w:pStyle w:val="ConsPlusCell"/>
              <w:spacing w:after="60"/>
              <w:ind w:left="-75" w:right="-75"/>
              <w:jc w:val="center"/>
            </w:pPr>
            <w:r w:rsidRPr="007807B0">
              <w:t>100</w:t>
            </w:r>
          </w:p>
        </w:tc>
      </w:tr>
      <w:tr w:rsidR="004D2884" w:rsidRPr="007807B0" w:rsidTr="00434AF5">
        <w:trPr>
          <w:trHeight w:val="540"/>
        </w:trPr>
        <w:tc>
          <w:tcPr>
            <w:tcW w:w="2694" w:type="dxa"/>
            <w:vAlign w:val="center"/>
            <w:hideMark/>
          </w:tcPr>
          <w:p w:rsidR="004D2884" w:rsidRPr="007807B0" w:rsidRDefault="004D2884" w:rsidP="00434AF5">
            <w:pPr>
              <w:pStyle w:val="ConsPlusCell"/>
              <w:spacing w:after="60"/>
              <w:jc w:val="center"/>
            </w:pPr>
            <w:r w:rsidRPr="007807B0">
              <w:t>1 16 90050 13 0000 140</w:t>
            </w:r>
          </w:p>
        </w:tc>
        <w:tc>
          <w:tcPr>
            <w:tcW w:w="4110" w:type="dxa"/>
            <w:hideMark/>
          </w:tcPr>
          <w:p w:rsidR="004D2884" w:rsidRPr="007807B0" w:rsidRDefault="004D2884" w:rsidP="00434AF5">
            <w:pPr>
              <w:spacing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7B0">
              <w:rPr>
                <w:rFonts w:ascii="Times New Roman" w:hAnsi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поселений</w:t>
            </w:r>
          </w:p>
        </w:tc>
        <w:tc>
          <w:tcPr>
            <w:tcW w:w="2552" w:type="dxa"/>
            <w:vAlign w:val="center"/>
            <w:hideMark/>
          </w:tcPr>
          <w:p w:rsidR="004D2884" w:rsidRPr="007807B0" w:rsidRDefault="004D2884" w:rsidP="00434AF5">
            <w:pPr>
              <w:pStyle w:val="ConsPlusCell"/>
              <w:spacing w:after="60"/>
              <w:ind w:left="-75" w:right="-75"/>
              <w:jc w:val="center"/>
            </w:pPr>
            <w:r w:rsidRPr="007807B0">
              <w:t>100</w:t>
            </w:r>
          </w:p>
        </w:tc>
      </w:tr>
      <w:tr w:rsidR="004D2884" w:rsidRPr="007807B0" w:rsidTr="00434AF5">
        <w:trPr>
          <w:trHeight w:val="678"/>
        </w:trPr>
        <w:tc>
          <w:tcPr>
            <w:tcW w:w="2694" w:type="dxa"/>
            <w:vAlign w:val="center"/>
            <w:hideMark/>
          </w:tcPr>
          <w:p w:rsidR="004D2884" w:rsidRPr="007807B0" w:rsidRDefault="004D2884" w:rsidP="00434AF5">
            <w:pPr>
              <w:pStyle w:val="ConsPlusCell"/>
              <w:spacing w:after="60"/>
              <w:jc w:val="center"/>
            </w:pPr>
            <w:r w:rsidRPr="007807B0">
              <w:t>1 17 00000 00 0000 000</w:t>
            </w:r>
          </w:p>
        </w:tc>
        <w:tc>
          <w:tcPr>
            <w:tcW w:w="4110" w:type="dxa"/>
            <w:hideMark/>
          </w:tcPr>
          <w:p w:rsidR="004D2884" w:rsidRPr="007807B0" w:rsidRDefault="004D2884" w:rsidP="00434AF5">
            <w:pPr>
              <w:spacing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7B0">
              <w:rPr>
                <w:rFonts w:ascii="Times New Roman" w:hAnsi="Times New Roman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2552" w:type="dxa"/>
            <w:vAlign w:val="center"/>
          </w:tcPr>
          <w:p w:rsidR="004D2884" w:rsidRPr="007807B0" w:rsidRDefault="004D2884" w:rsidP="00434AF5">
            <w:pPr>
              <w:pStyle w:val="ConsPlusCell"/>
              <w:spacing w:after="60"/>
              <w:ind w:left="-75" w:right="-75"/>
              <w:jc w:val="center"/>
            </w:pPr>
          </w:p>
        </w:tc>
      </w:tr>
      <w:tr w:rsidR="004D2884" w:rsidRPr="007807B0" w:rsidTr="00434AF5">
        <w:trPr>
          <w:trHeight w:val="540"/>
        </w:trPr>
        <w:tc>
          <w:tcPr>
            <w:tcW w:w="2694" w:type="dxa"/>
            <w:vAlign w:val="center"/>
            <w:hideMark/>
          </w:tcPr>
          <w:p w:rsidR="004D2884" w:rsidRPr="007807B0" w:rsidRDefault="004D2884" w:rsidP="00434AF5">
            <w:pPr>
              <w:pStyle w:val="ConsPlusCell"/>
              <w:spacing w:after="60"/>
              <w:jc w:val="center"/>
            </w:pPr>
            <w:r w:rsidRPr="007807B0">
              <w:t>1 17 01050 13 0000 180</w:t>
            </w:r>
          </w:p>
        </w:tc>
        <w:tc>
          <w:tcPr>
            <w:tcW w:w="4110" w:type="dxa"/>
            <w:hideMark/>
          </w:tcPr>
          <w:p w:rsidR="004D2884" w:rsidRPr="007807B0" w:rsidRDefault="004D2884" w:rsidP="00434AF5">
            <w:pPr>
              <w:spacing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7B0">
              <w:rPr>
                <w:rFonts w:ascii="Times New Roman" w:hAnsi="Times New Roman"/>
                <w:sz w:val="24"/>
                <w:szCs w:val="24"/>
              </w:rPr>
              <w:t>Невыясненные поступления, зачи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с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ляемые в бюджеты городских посел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е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ний</w:t>
            </w:r>
          </w:p>
        </w:tc>
        <w:tc>
          <w:tcPr>
            <w:tcW w:w="2552" w:type="dxa"/>
            <w:vAlign w:val="center"/>
            <w:hideMark/>
          </w:tcPr>
          <w:p w:rsidR="004D2884" w:rsidRPr="007807B0" w:rsidRDefault="004D2884" w:rsidP="00434AF5">
            <w:pPr>
              <w:pStyle w:val="ConsPlusCell"/>
              <w:spacing w:after="60"/>
              <w:ind w:left="-75" w:right="-75"/>
              <w:jc w:val="center"/>
            </w:pPr>
            <w:r w:rsidRPr="007807B0">
              <w:t>100</w:t>
            </w:r>
          </w:p>
        </w:tc>
      </w:tr>
      <w:tr w:rsidR="004D2884" w:rsidRPr="007807B0" w:rsidTr="00434AF5">
        <w:trPr>
          <w:trHeight w:val="540"/>
        </w:trPr>
        <w:tc>
          <w:tcPr>
            <w:tcW w:w="2694" w:type="dxa"/>
            <w:vAlign w:val="center"/>
            <w:hideMark/>
          </w:tcPr>
          <w:p w:rsidR="004D2884" w:rsidRPr="007807B0" w:rsidRDefault="004D2884" w:rsidP="00434AF5">
            <w:pPr>
              <w:pStyle w:val="ConsPlusCell"/>
              <w:spacing w:after="60"/>
              <w:jc w:val="center"/>
            </w:pPr>
            <w:r w:rsidRPr="007807B0">
              <w:t>1 17 02020 13 0000 180</w:t>
            </w:r>
          </w:p>
        </w:tc>
        <w:tc>
          <w:tcPr>
            <w:tcW w:w="4110" w:type="dxa"/>
            <w:hideMark/>
          </w:tcPr>
          <w:p w:rsidR="004D2884" w:rsidRPr="007807B0" w:rsidRDefault="004D2884" w:rsidP="00434AF5">
            <w:pPr>
              <w:spacing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7B0">
              <w:rPr>
                <w:rFonts w:ascii="Times New Roman" w:hAnsi="Times New Roman"/>
                <w:sz w:val="24"/>
                <w:szCs w:val="24"/>
              </w:rPr>
              <w:t>Возмещение потерь сельскохозяйс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т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венного производства, связанных с изъятием сельскохозяйственных уг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о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дий, расположенных на территориях городских поселений (по обязательс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т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вам, возникшим до 1 января 2008 г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о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да)</w:t>
            </w:r>
          </w:p>
        </w:tc>
        <w:tc>
          <w:tcPr>
            <w:tcW w:w="2552" w:type="dxa"/>
            <w:vAlign w:val="center"/>
            <w:hideMark/>
          </w:tcPr>
          <w:p w:rsidR="004D2884" w:rsidRPr="007807B0" w:rsidRDefault="004D2884" w:rsidP="00434AF5">
            <w:pPr>
              <w:pStyle w:val="ConsPlusCell"/>
              <w:spacing w:after="60"/>
              <w:ind w:left="-75" w:right="-75"/>
              <w:jc w:val="center"/>
            </w:pPr>
            <w:r w:rsidRPr="007807B0">
              <w:t>100</w:t>
            </w:r>
          </w:p>
        </w:tc>
      </w:tr>
      <w:tr w:rsidR="004D2884" w:rsidRPr="007807B0" w:rsidTr="00434AF5">
        <w:trPr>
          <w:trHeight w:val="721"/>
        </w:trPr>
        <w:tc>
          <w:tcPr>
            <w:tcW w:w="2694" w:type="dxa"/>
            <w:vAlign w:val="center"/>
            <w:hideMark/>
          </w:tcPr>
          <w:p w:rsidR="004D2884" w:rsidRPr="007807B0" w:rsidRDefault="004D2884" w:rsidP="00434AF5">
            <w:pPr>
              <w:pStyle w:val="ConsPlusCell"/>
              <w:spacing w:after="60"/>
              <w:jc w:val="center"/>
            </w:pPr>
            <w:r w:rsidRPr="007807B0">
              <w:t>1 17 05050 13 0000 180</w:t>
            </w:r>
          </w:p>
        </w:tc>
        <w:tc>
          <w:tcPr>
            <w:tcW w:w="4110" w:type="dxa"/>
            <w:hideMark/>
          </w:tcPr>
          <w:p w:rsidR="004D2884" w:rsidRPr="007807B0" w:rsidRDefault="004D2884" w:rsidP="00434AF5">
            <w:pPr>
              <w:spacing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7B0">
              <w:rPr>
                <w:rFonts w:ascii="Times New Roman" w:hAnsi="Times New Roman"/>
                <w:sz w:val="24"/>
                <w:szCs w:val="24"/>
              </w:rPr>
              <w:t>Прочие неналоговые доходы бюдж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е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тов городских поселений</w:t>
            </w:r>
          </w:p>
        </w:tc>
        <w:tc>
          <w:tcPr>
            <w:tcW w:w="2552" w:type="dxa"/>
            <w:vAlign w:val="center"/>
            <w:hideMark/>
          </w:tcPr>
          <w:p w:rsidR="004D2884" w:rsidRPr="007807B0" w:rsidRDefault="004D2884" w:rsidP="00434AF5">
            <w:pPr>
              <w:pStyle w:val="ConsPlusCell"/>
              <w:spacing w:after="60"/>
              <w:ind w:left="-75" w:right="-75"/>
              <w:jc w:val="center"/>
            </w:pPr>
            <w:r w:rsidRPr="007807B0">
              <w:t>100</w:t>
            </w:r>
          </w:p>
        </w:tc>
      </w:tr>
      <w:tr w:rsidR="004D2884" w:rsidRPr="007807B0" w:rsidTr="00434AF5">
        <w:trPr>
          <w:trHeight w:val="540"/>
        </w:trPr>
        <w:tc>
          <w:tcPr>
            <w:tcW w:w="2694" w:type="dxa"/>
            <w:vAlign w:val="center"/>
            <w:hideMark/>
          </w:tcPr>
          <w:p w:rsidR="004D2884" w:rsidRPr="007807B0" w:rsidRDefault="004D2884" w:rsidP="00434AF5">
            <w:pPr>
              <w:pStyle w:val="ConsPlusCell"/>
              <w:spacing w:after="60"/>
              <w:jc w:val="center"/>
            </w:pPr>
            <w:r w:rsidRPr="007807B0">
              <w:t>1 17 14030 13 0000 180</w:t>
            </w:r>
          </w:p>
        </w:tc>
        <w:tc>
          <w:tcPr>
            <w:tcW w:w="4110" w:type="dxa"/>
            <w:hideMark/>
          </w:tcPr>
          <w:p w:rsidR="004D2884" w:rsidRPr="007807B0" w:rsidRDefault="004D2884" w:rsidP="00434AF5">
            <w:pPr>
              <w:spacing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7B0">
              <w:rPr>
                <w:rFonts w:ascii="Times New Roman" w:hAnsi="Times New Roman"/>
                <w:sz w:val="24"/>
                <w:szCs w:val="24"/>
              </w:rPr>
              <w:t>Средства самообложения граждан, зачисляемые в бюджеты городских поселений</w:t>
            </w:r>
          </w:p>
        </w:tc>
        <w:tc>
          <w:tcPr>
            <w:tcW w:w="2552" w:type="dxa"/>
            <w:vAlign w:val="center"/>
            <w:hideMark/>
          </w:tcPr>
          <w:p w:rsidR="004D2884" w:rsidRPr="007807B0" w:rsidRDefault="004D2884" w:rsidP="00434AF5">
            <w:pPr>
              <w:pStyle w:val="ConsPlusCell"/>
              <w:spacing w:after="60"/>
              <w:ind w:left="-75" w:right="-75"/>
              <w:jc w:val="center"/>
            </w:pPr>
            <w:r w:rsidRPr="007807B0">
              <w:t>100</w:t>
            </w:r>
          </w:p>
        </w:tc>
      </w:tr>
      <w:tr w:rsidR="004D2884" w:rsidRPr="007807B0" w:rsidTr="00434AF5">
        <w:trPr>
          <w:trHeight w:val="540"/>
        </w:trPr>
        <w:tc>
          <w:tcPr>
            <w:tcW w:w="2694" w:type="dxa"/>
            <w:vAlign w:val="center"/>
            <w:hideMark/>
          </w:tcPr>
          <w:p w:rsidR="004D2884" w:rsidRPr="007807B0" w:rsidRDefault="004D2884" w:rsidP="00434AF5">
            <w:pPr>
              <w:pStyle w:val="ConsPlusCell"/>
              <w:spacing w:after="120"/>
              <w:jc w:val="center"/>
            </w:pPr>
            <w:r w:rsidRPr="007807B0">
              <w:t>2 07 00000 00 0000 000</w:t>
            </w:r>
          </w:p>
        </w:tc>
        <w:tc>
          <w:tcPr>
            <w:tcW w:w="4110" w:type="dxa"/>
            <w:hideMark/>
          </w:tcPr>
          <w:p w:rsidR="004D2884" w:rsidRPr="007807B0" w:rsidRDefault="004D2884" w:rsidP="00434AF5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7B0">
              <w:rPr>
                <w:rFonts w:ascii="Times New Roman" w:hAnsi="Times New Roman"/>
                <w:sz w:val="24"/>
                <w:szCs w:val="24"/>
              </w:rPr>
              <w:t xml:space="preserve">Прочие безвозмездные поступления </w:t>
            </w:r>
          </w:p>
        </w:tc>
        <w:tc>
          <w:tcPr>
            <w:tcW w:w="2552" w:type="dxa"/>
            <w:vAlign w:val="center"/>
          </w:tcPr>
          <w:p w:rsidR="004D2884" w:rsidRPr="007807B0" w:rsidRDefault="004D2884" w:rsidP="00434AF5">
            <w:pPr>
              <w:pStyle w:val="ConsPlusCell"/>
              <w:spacing w:after="120"/>
              <w:ind w:left="-75" w:right="-75"/>
              <w:jc w:val="center"/>
            </w:pPr>
          </w:p>
        </w:tc>
      </w:tr>
      <w:tr w:rsidR="004D2884" w:rsidRPr="007807B0" w:rsidTr="00434AF5">
        <w:trPr>
          <w:trHeight w:val="540"/>
        </w:trPr>
        <w:tc>
          <w:tcPr>
            <w:tcW w:w="2694" w:type="dxa"/>
            <w:vAlign w:val="center"/>
            <w:hideMark/>
          </w:tcPr>
          <w:p w:rsidR="004D2884" w:rsidRPr="007807B0" w:rsidRDefault="004D2884" w:rsidP="00434AF5">
            <w:pPr>
              <w:pStyle w:val="ConsPlusCell"/>
              <w:spacing w:after="120"/>
              <w:jc w:val="center"/>
            </w:pPr>
            <w:r w:rsidRPr="007807B0">
              <w:t>2 07 05010 13 0000 180</w:t>
            </w:r>
          </w:p>
        </w:tc>
        <w:tc>
          <w:tcPr>
            <w:tcW w:w="4110" w:type="dxa"/>
            <w:hideMark/>
          </w:tcPr>
          <w:p w:rsidR="004D2884" w:rsidRPr="007807B0" w:rsidRDefault="004D2884" w:rsidP="00434AF5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7B0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физ</w:t>
            </w:r>
            <w:r w:rsidRPr="007807B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807B0">
              <w:rPr>
                <w:rFonts w:ascii="Times New Roman" w:hAnsi="Times New Roman" w:cs="Times New Roman"/>
                <w:sz w:val="24"/>
                <w:szCs w:val="24"/>
              </w:rPr>
              <w:t>ческих и юридических лиц на фина</w:t>
            </w:r>
            <w:r w:rsidRPr="007807B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807B0">
              <w:rPr>
                <w:rFonts w:ascii="Times New Roman" w:hAnsi="Times New Roman" w:cs="Times New Roman"/>
                <w:sz w:val="24"/>
                <w:szCs w:val="24"/>
              </w:rPr>
              <w:t>совое обеспечение дорожной деятел</w:t>
            </w:r>
            <w:r w:rsidRPr="007807B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807B0">
              <w:rPr>
                <w:rFonts w:ascii="Times New Roman" w:hAnsi="Times New Roman" w:cs="Times New Roman"/>
                <w:sz w:val="24"/>
                <w:szCs w:val="24"/>
              </w:rPr>
              <w:t>ности, в том числе добровольных п</w:t>
            </w:r>
            <w:r w:rsidRPr="007807B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807B0">
              <w:rPr>
                <w:rFonts w:ascii="Times New Roman" w:hAnsi="Times New Roman" w:cs="Times New Roman"/>
                <w:sz w:val="24"/>
                <w:szCs w:val="24"/>
              </w:rPr>
              <w:t>жертвований, в отношении автом</w:t>
            </w:r>
            <w:r w:rsidRPr="007807B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807B0">
              <w:rPr>
                <w:rFonts w:ascii="Times New Roman" w:hAnsi="Times New Roman" w:cs="Times New Roman"/>
                <w:sz w:val="24"/>
                <w:szCs w:val="24"/>
              </w:rPr>
              <w:t>бильных дорог общего              пол</w:t>
            </w:r>
            <w:r w:rsidRPr="007807B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807B0">
              <w:rPr>
                <w:rFonts w:ascii="Times New Roman" w:hAnsi="Times New Roman" w:cs="Times New Roman"/>
                <w:sz w:val="24"/>
                <w:szCs w:val="24"/>
              </w:rPr>
              <w:t>зования местного значения городских</w:t>
            </w:r>
          </w:p>
        </w:tc>
        <w:tc>
          <w:tcPr>
            <w:tcW w:w="2552" w:type="dxa"/>
            <w:vAlign w:val="center"/>
            <w:hideMark/>
          </w:tcPr>
          <w:p w:rsidR="004D2884" w:rsidRPr="007807B0" w:rsidRDefault="004D2884" w:rsidP="00434AF5">
            <w:pPr>
              <w:pStyle w:val="ConsPlusCell"/>
              <w:spacing w:after="120"/>
              <w:ind w:left="-75" w:right="-75"/>
              <w:jc w:val="center"/>
            </w:pPr>
            <w:r w:rsidRPr="007807B0">
              <w:t>100</w:t>
            </w:r>
          </w:p>
        </w:tc>
      </w:tr>
      <w:tr w:rsidR="004D2884" w:rsidRPr="007807B0" w:rsidTr="00434AF5">
        <w:trPr>
          <w:trHeight w:val="540"/>
        </w:trPr>
        <w:tc>
          <w:tcPr>
            <w:tcW w:w="2694" w:type="dxa"/>
            <w:vAlign w:val="center"/>
            <w:hideMark/>
          </w:tcPr>
          <w:p w:rsidR="004D2884" w:rsidRPr="007807B0" w:rsidRDefault="004D2884" w:rsidP="00434AF5">
            <w:pPr>
              <w:pStyle w:val="ConsPlusCell"/>
              <w:spacing w:after="120"/>
              <w:jc w:val="center"/>
            </w:pPr>
            <w:r w:rsidRPr="007807B0">
              <w:t>2 07 05020 13 0000 180</w:t>
            </w:r>
          </w:p>
        </w:tc>
        <w:tc>
          <w:tcPr>
            <w:tcW w:w="4110" w:type="dxa"/>
            <w:hideMark/>
          </w:tcPr>
          <w:p w:rsidR="004D2884" w:rsidRPr="007807B0" w:rsidRDefault="004D2884" w:rsidP="00434AF5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7B0">
              <w:rPr>
                <w:rFonts w:ascii="Times New Roman" w:hAnsi="Times New Roman"/>
                <w:sz w:val="24"/>
                <w:szCs w:val="24"/>
              </w:rPr>
              <w:t>Поступления от денежных пожертв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о</w:t>
            </w:r>
            <w:r w:rsidRPr="007807B0">
              <w:rPr>
                <w:rFonts w:ascii="Times New Roman" w:hAnsi="Times New Roman"/>
                <w:sz w:val="24"/>
                <w:szCs w:val="24"/>
              </w:rPr>
              <w:lastRenderedPageBreak/>
              <w:t>ваний, предоставляемых физическими лицами получателям средств бюдж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е</w:t>
            </w:r>
            <w:r w:rsidRPr="007807B0">
              <w:rPr>
                <w:rFonts w:ascii="Times New Roman" w:hAnsi="Times New Roman"/>
                <w:sz w:val="24"/>
                <w:szCs w:val="24"/>
              </w:rPr>
              <w:t>тов городских поселений</w:t>
            </w:r>
          </w:p>
        </w:tc>
        <w:tc>
          <w:tcPr>
            <w:tcW w:w="2552" w:type="dxa"/>
            <w:vAlign w:val="center"/>
            <w:hideMark/>
          </w:tcPr>
          <w:p w:rsidR="004D2884" w:rsidRPr="007807B0" w:rsidRDefault="004D2884" w:rsidP="00434AF5">
            <w:pPr>
              <w:pStyle w:val="ConsPlusCell"/>
              <w:spacing w:after="120"/>
              <w:ind w:left="-75" w:right="-75"/>
              <w:jc w:val="center"/>
            </w:pPr>
            <w:r w:rsidRPr="007807B0">
              <w:lastRenderedPageBreak/>
              <w:t>100</w:t>
            </w:r>
          </w:p>
        </w:tc>
      </w:tr>
      <w:tr w:rsidR="004D2884" w:rsidRPr="007807B0" w:rsidTr="00434AF5">
        <w:trPr>
          <w:trHeight w:val="540"/>
        </w:trPr>
        <w:tc>
          <w:tcPr>
            <w:tcW w:w="2694" w:type="dxa"/>
            <w:vAlign w:val="center"/>
            <w:hideMark/>
          </w:tcPr>
          <w:p w:rsidR="004D2884" w:rsidRPr="007807B0" w:rsidRDefault="004D2884" w:rsidP="00434AF5">
            <w:pPr>
              <w:pStyle w:val="ConsPlusCell"/>
              <w:spacing w:after="120"/>
              <w:jc w:val="center"/>
            </w:pPr>
            <w:r w:rsidRPr="007807B0">
              <w:lastRenderedPageBreak/>
              <w:t>2 07 05030 13 0000 180</w:t>
            </w:r>
          </w:p>
        </w:tc>
        <w:tc>
          <w:tcPr>
            <w:tcW w:w="4110" w:type="dxa"/>
          </w:tcPr>
          <w:p w:rsidR="004D2884" w:rsidRPr="007807B0" w:rsidRDefault="004D2884" w:rsidP="00434AF5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7B0">
              <w:rPr>
                <w:rFonts w:ascii="Times New Roman" w:hAnsi="Times New Roman"/>
                <w:sz w:val="24"/>
                <w:szCs w:val="24"/>
              </w:rPr>
              <w:t>Прочие безвозмездные поступления в бюджеты городских поселений</w:t>
            </w:r>
          </w:p>
          <w:p w:rsidR="004D2884" w:rsidRPr="007807B0" w:rsidRDefault="004D2884" w:rsidP="00434AF5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  <w:hideMark/>
          </w:tcPr>
          <w:p w:rsidR="004D2884" w:rsidRPr="007807B0" w:rsidRDefault="004D2884" w:rsidP="00434AF5">
            <w:pPr>
              <w:pStyle w:val="ConsPlusCell"/>
              <w:spacing w:after="120"/>
              <w:ind w:left="-75" w:right="-75"/>
              <w:jc w:val="center"/>
            </w:pPr>
            <w:r w:rsidRPr="007807B0">
              <w:t>100</w:t>
            </w:r>
          </w:p>
        </w:tc>
      </w:tr>
    </w:tbl>
    <w:p w:rsidR="00F65F69" w:rsidRDefault="00F65F69" w:rsidP="002B6A9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F65F69" w:rsidRDefault="00F65F69" w:rsidP="002B6A9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F65F69" w:rsidRDefault="00F65F69" w:rsidP="002B6A9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F65F69" w:rsidRPr="002B6A92" w:rsidRDefault="00F65F69" w:rsidP="002B6A9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4D2884" w:rsidRDefault="00E95FA8" w:rsidP="00E95FA8">
      <w:pPr>
        <w:spacing w:after="0" w:line="240" w:lineRule="auto"/>
        <w:rPr>
          <w:rFonts w:ascii="Times New Roman" w:hAnsi="Times New Roman"/>
          <w:noProof/>
          <w:sz w:val="24"/>
          <w:szCs w:val="24"/>
        </w:rPr>
      </w:pPr>
      <w:r w:rsidRPr="00E95FA8">
        <w:rPr>
          <w:rFonts w:ascii="Times New Roman" w:hAnsi="Times New Roman"/>
          <w:sz w:val="24"/>
          <w:szCs w:val="24"/>
        </w:rPr>
        <w:t xml:space="preserve">Глава      </w:t>
      </w:r>
      <w:r w:rsidR="003F1EEE" w:rsidRPr="00E95FA8">
        <w:rPr>
          <w:rFonts w:ascii="Times New Roman" w:hAnsi="Times New Roman"/>
          <w:sz w:val="24"/>
          <w:szCs w:val="24"/>
        </w:rPr>
        <w:fldChar w:fldCharType="begin"/>
      </w:r>
      <w:r w:rsidRPr="00E95FA8">
        <w:rPr>
          <w:rFonts w:ascii="Times New Roman" w:hAnsi="Times New Roman"/>
          <w:sz w:val="24"/>
          <w:szCs w:val="24"/>
        </w:rPr>
        <w:instrText xml:space="preserve"> MERGEFIELD Наименование_ого_пос </w:instrText>
      </w:r>
      <w:r w:rsidR="003F1EEE" w:rsidRPr="00E95FA8">
        <w:rPr>
          <w:rFonts w:ascii="Times New Roman" w:hAnsi="Times New Roman"/>
          <w:sz w:val="24"/>
          <w:szCs w:val="24"/>
        </w:rPr>
        <w:fldChar w:fldCharType="separate"/>
      </w:r>
      <w:r w:rsidR="004D2884" w:rsidRPr="00E94E6D">
        <w:rPr>
          <w:rFonts w:ascii="Times New Roman" w:hAnsi="Times New Roman"/>
          <w:noProof/>
          <w:sz w:val="24"/>
          <w:szCs w:val="24"/>
        </w:rPr>
        <w:t>поселка городского типа</w:t>
      </w:r>
    </w:p>
    <w:p w:rsidR="003273F7" w:rsidRPr="00E95FA8" w:rsidRDefault="004D2884" w:rsidP="00E95F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94E6D">
        <w:rPr>
          <w:rFonts w:ascii="Times New Roman" w:hAnsi="Times New Roman"/>
          <w:noProof/>
          <w:sz w:val="24"/>
          <w:szCs w:val="24"/>
        </w:rPr>
        <w:t xml:space="preserve"> Нижняя Мактама</w:t>
      </w:r>
      <w:r w:rsidR="003F1EEE" w:rsidRPr="00E95FA8">
        <w:rPr>
          <w:rFonts w:ascii="Times New Roman" w:hAnsi="Times New Roman"/>
          <w:sz w:val="24"/>
          <w:szCs w:val="24"/>
        </w:rPr>
        <w:fldChar w:fldCharType="end"/>
      </w:r>
      <w:r w:rsidR="00E95FA8" w:rsidRPr="00E95FA8">
        <w:rPr>
          <w:rFonts w:ascii="Times New Roman" w:hAnsi="Times New Roman"/>
          <w:sz w:val="24"/>
          <w:szCs w:val="24"/>
        </w:rPr>
        <w:t xml:space="preserve">    </w:t>
      </w:r>
      <w:r w:rsidR="00E95FA8" w:rsidRPr="00E95FA8">
        <w:rPr>
          <w:rFonts w:ascii="Times New Roman" w:hAnsi="Times New Roman"/>
          <w:sz w:val="24"/>
          <w:szCs w:val="24"/>
        </w:rPr>
        <w:tab/>
      </w:r>
      <w:r w:rsidR="00E95FA8" w:rsidRPr="00E95FA8">
        <w:rPr>
          <w:rFonts w:ascii="Times New Roman" w:hAnsi="Times New Roman"/>
          <w:sz w:val="24"/>
          <w:szCs w:val="24"/>
        </w:rPr>
        <w:tab/>
      </w:r>
      <w:r w:rsidR="00E95FA8" w:rsidRPr="00E95FA8">
        <w:rPr>
          <w:rFonts w:ascii="Times New Roman" w:hAnsi="Times New Roman"/>
          <w:sz w:val="24"/>
          <w:szCs w:val="24"/>
        </w:rPr>
        <w:tab/>
        <w:t xml:space="preserve">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="00E95FA8" w:rsidRPr="00E95FA8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В.Н.</w:t>
      </w:r>
      <w:r w:rsidR="00E95FA8" w:rsidRPr="00E95FA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Михайлов</w:t>
      </w:r>
    </w:p>
    <w:sectPr w:rsidR="003273F7" w:rsidRPr="00E95FA8" w:rsidSect="00E95FA8">
      <w:pgSz w:w="11905" w:h="16838"/>
      <w:pgMar w:top="991" w:right="706" w:bottom="851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304A" w:rsidRDefault="0073304A" w:rsidP="00625AD3">
      <w:pPr>
        <w:spacing w:after="0" w:line="240" w:lineRule="auto"/>
      </w:pPr>
      <w:r>
        <w:separator/>
      </w:r>
    </w:p>
  </w:endnote>
  <w:endnote w:type="continuationSeparator" w:id="0">
    <w:p w:rsidR="0073304A" w:rsidRDefault="0073304A" w:rsidP="00625A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304A" w:rsidRDefault="0073304A" w:rsidP="00625AD3">
      <w:pPr>
        <w:spacing w:after="0" w:line="240" w:lineRule="auto"/>
      </w:pPr>
      <w:r>
        <w:separator/>
      </w:r>
    </w:p>
  </w:footnote>
  <w:footnote w:type="continuationSeparator" w:id="0">
    <w:p w:rsidR="0073304A" w:rsidRDefault="0073304A" w:rsidP="00625A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5289"/>
    <w:rsid w:val="00001772"/>
    <w:rsid w:val="00005C40"/>
    <w:rsid w:val="00010AE0"/>
    <w:rsid w:val="00010FCE"/>
    <w:rsid w:val="00011B4C"/>
    <w:rsid w:val="00013A53"/>
    <w:rsid w:val="00021DFB"/>
    <w:rsid w:val="00025B37"/>
    <w:rsid w:val="00030350"/>
    <w:rsid w:val="000303CC"/>
    <w:rsid w:val="00030FD6"/>
    <w:rsid w:val="0003296C"/>
    <w:rsid w:val="000330FC"/>
    <w:rsid w:val="00034022"/>
    <w:rsid w:val="00040CBB"/>
    <w:rsid w:val="00041A47"/>
    <w:rsid w:val="0004252A"/>
    <w:rsid w:val="0004413D"/>
    <w:rsid w:val="00044A23"/>
    <w:rsid w:val="000517A5"/>
    <w:rsid w:val="00052BA2"/>
    <w:rsid w:val="000600CC"/>
    <w:rsid w:val="0006078B"/>
    <w:rsid w:val="00064D15"/>
    <w:rsid w:val="00065EB7"/>
    <w:rsid w:val="00067692"/>
    <w:rsid w:val="00071533"/>
    <w:rsid w:val="00071B6D"/>
    <w:rsid w:val="00073C73"/>
    <w:rsid w:val="00073FE0"/>
    <w:rsid w:val="00080BEB"/>
    <w:rsid w:val="00084B9B"/>
    <w:rsid w:val="0008653E"/>
    <w:rsid w:val="0008663E"/>
    <w:rsid w:val="00086D97"/>
    <w:rsid w:val="0009008F"/>
    <w:rsid w:val="000A0A43"/>
    <w:rsid w:val="000A2AF1"/>
    <w:rsid w:val="000B2404"/>
    <w:rsid w:val="000B670D"/>
    <w:rsid w:val="000C650D"/>
    <w:rsid w:val="000C7BE7"/>
    <w:rsid w:val="000D2C3E"/>
    <w:rsid w:val="000D3BAE"/>
    <w:rsid w:val="000D5022"/>
    <w:rsid w:val="000D57B6"/>
    <w:rsid w:val="000D5D9D"/>
    <w:rsid w:val="000D754F"/>
    <w:rsid w:val="000D7C6B"/>
    <w:rsid w:val="000E0FD3"/>
    <w:rsid w:val="000E4C11"/>
    <w:rsid w:val="000E52A9"/>
    <w:rsid w:val="000F175E"/>
    <w:rsid w:val="000F6640"/>
    <w:rsid w:val="001034BE"/>
    <w:rsid w:val="00105F0B"/>
    <w:rsid w:val="00106262"/>
    <w:rsid w:val="0011272C"/>
    <w:rsid w:val="001149E2"/>
    <w:rsid w:val="0012553D"/>
    <w:rsid w:val="001261F4"/>
    <w:rsid w:val="001261F9"/>
    <w:rsid w:val="001266D7"/>
    <w:rsid w:val="0013443F"/>
    <w:rsid w:val="00134517"/>
    <w:rsid w:val="00136F14"/>
    <w:rsid w:val="00137D6D"/>
    <w:rsid w:val="00144D72"/>
    <w:rsid w:val="001453C0"/>
    <w:rsid w:val="00146F44"/>
    <w:rsid w:val="001562BF"/>
    <w:rsid w:val="0016048E"/>
    <w:rsid w:val="001617B9"/>
    <w:rsid w:val="0016209E"/>
    <w:rsid w:val="00162B57"/>
    <w:rsid w:val="001659B2"/>
    <w:rsid w:val="0018180A"/>
    <w:rsid w:val="00182C8F"/>
    <w:rsid w:val="001835B2"/>
    <w:rsid w:val="00186DFF"/>
    <w:rsid w:val="00192BA2"/>
    <w:rsid w:val="00195B88"/>
    <w:rsid w:val="0019666A"/>
    <w:rsid w:val="001A2BCC"/>
    <w:rsid w:val="001A341F"/>
    <w:rsid w:val="001A3985"/>
    <w:rsid w:val="001A588B"/>
    <w:rsid w:val="001A6409"/>
    <w:rsid w:val="001B0630"/>
    <w:rsid w:val="001B1EF6"/>
    <w:rsid w:val="001B6331"/>
    <w:rsid w:val="001B6828"/>
    <w:rsid w:val="001B6AA8"/>
    <w:rsid w:val="001C092C"/>
    <w:rsid w:val="001C2862"/>
    <w:rsid w:val="001C28D6"/>
    <w:rsid w:val="001C736B"/>
    <w:rsid w:val="001D20B0"/>
    <w:rsid w:val="001D4724"/>
    <w:rsid w:val="001D7F93"/>
    <w:rsid w:val="001E32FC"/>
    <w:rsid w:val="001E527F"/>
    <w:rsid w:val="001F1C15"/>
    <w:rsid w:val="001F7613"/>
    <w:rsid w:val="002011B5"/>
    <w:rsid w:val="00202B56"/>
    <w:rsid w:val="00203105"/>
    <w:rsid w:val="00206EF2"/>
    <w:rsid w:val="00207DB4"/>
    <w:rsid w:val="0021221A"/>
    <w:rsid w:val="00215FDD"/>
    <w:rsid w:val="00224A68"/>
    <w:rsid w:val="002266F8"/>
    <w:rsid w:val="002367CE"/>
    <w:rsid w:val="002371E0"/>
    <w:rsid w:val="002416E2"/>
    <w:rsid w:val="00242658"/>
    <w:rsid w:val="00244690"/>
    <w:rsid w:val="00244B71"/>
    <w:rsid w:val="00245CD5"/>
    <w:rsid w:val="00245F67"/>
    <w:rsid w:val="00247038"/>
    <w:rsid w:val="00247049"/>
    <w:rsid w:val="002471F1"/>
    <w:rsid w:val="00247750"/>
    <w:rsid w:val="00250444"/>
    <w:rsid w:val="00252CF5"/>
    <w:rsid w:val="00255591"/>
    <w:rsid w:val="00255C02"/>
    <w:rsid w:val="00261DEA"/>
    <w:rsid w:val="00263466"/>
    <w:rsid w:val="00266FC0"/>
    <w:rsid w:val="00267168"/>
    <w:rsid w:val="002705C4"/>
    <w:rsid w:val="002731B0"/>
    <w:rsid w:val="00277224"/>
    <w:rsid w:val="00280E8A"/>
    <w:rsid w:val="00281254"/>
    <w:rsid w:val="002852AC"/>
    <w:rsid w:val="00286412"/>
    <w:rsid w:val="002873A7"/>
    <w:rsid w:val="00291591"/>
    <w:rsid w:val="00293C85"/>
    <w:rsid w:val="002957A0"/>
    <w:rsid w:val="002A2D64"/>
    <w:rsid w:val="002A58A7"/>
    <w:rsid w:val="002A5CA4"/>
    <w:rsid w:val="002B1568"/>
    <w:rsid w:val="002B3359"/>
    <w:rsid w:val="002B4347"/>
    <w:rsid w:val="002B4D42"/>
    <w:rsid w:val="002B6A92"/>
    <w:rsid w:val="002C0060"/>
    <w:rsid w:val="002C36DA"/>
    <w:rsid w:val="002C5CCD"/>
    <w:rsid w:val="002D1A64"/>
    <w:rsid w:val="002D49A2"/>
    <w:rsid w:val="002D51F0"/>
    <w:rsid w:val="002D7867"/>
    <w:rsid w:val="002E1CA8"/>
    <w:rsid w:val="002E291F"/>
    <w:rsid w:val="002E2F4D"/>
    <w:rsid w:val="002E4604"/>
    <w:rsid w:val="002E4F72"/>
    <w:rsid w:val="002E5F04"/>
    <w:rsid w:val="002F0342"/>
    <w:rsid w:val="002F09D7"/>
    <w:rsid w:val="00303BC2"/>
    <w:rsid w:val="00306024"/>
    <w:rsid w:val="0030607B"/>
    <w:rsid w:val="00306B09"/>
    <w:rsid w:val="00306B86"/>
    <w:rsid w:val="003101A6"/>
    <w:rsid w:val="00313169"/>
    <w:rsid w:val="0031361A"/>
    <w:rsid w:val="003136FA"/>
    <w:rsid w:val="003139A0"/>
    <w:rsid w:val="003176D2"/>
    <w:rsid w:val="00320C3E"/>
    <w:rsid w:val="00320FC3"/>
    <w:rsid w:val="00325528"/>
    <w:rsid w:val="003273F7"/>
    <w:rsid w:val="00335F17"/>
    <w:rsid w:val="00336B0D"/>
    <w:rsid w:val="0033778E"/>
    <w:rsid w:val="0034191C"/>
    <w:rsid w:val="00347F9B"/>
    <w:rsid w:val="00351E05"/>
    <w:rsid w:val="00352710"/>
    <w:rsid w:val="003560A4"/>
    <w:rsid w:val="00356464"/>
    <w:rsid w:val="003573F8"/>
    <w:rsid w:val="00360073"/>
    <w:rsid w:val="00360BCD"/>
    <w:rsid w:val="0036298D"/>
    <w:rsid w:val="00365469"/>
    <w:rsid w:val="003658C3"/>
    <w:rsid w:val="00366940"/>
    <w:rsid w:val="00367ED3"/>
    <w:rsid w:val="003704D8"/>
    <w:rsid w:val="00373813"/>
    <w:rsid w:val="0038218F"/>
    <w:rsid w:val="003909DD"/>
    <w:rsid w:val="003918D0"/>
    <w:rsid w:val="00396436"/>
    <w:rsid w:val="00397971"/>
    <w:rsid w:val="003A0849"/>
    <w:rsid w:val="003A34A4"/>
    <w:rsid w:val="003B3780"/>
    <w:rsid w:val="003B3FAC"/>
    <w:rsid w:val="003B48DE"/>
    <w:rsid w:val="003D4191"/>
    <w:rsid w:val="003D4BCF"/>
    <w:rsid w:val="003D5AFB"/>
    <w:rsid w:val="003D5DB5"/>
    <w:rsid w:val="003D6BAC"/>
    <w:rsid w:val="003E105D"/>
    <w:rsid w:val="003F1EEE"/>
    <w:rsid w:val="003F3428"/>
    <w:rsid w:val="003F4671"/>
    <w:rsid w:val="003F67A9"/>
    <w:rsid w:val="003F7510"/>
    <w:rsid w:val="00401CB1"/>
    <w:rsid w:val="004145A0"/>
    <w:rsid w:val="0041786E"/>
    <w:rsid w:val="00420FAE"/>
    <w:rsid w:val="004217CD"/>
    <w:rsid w:val="004320D0"/>
    <w:rsid w:val="00432870"/>
    <w:rsid w:val="00435AA4"/>
    <w:rsid w:val="004418D6"/>
    <w:rsid w:val="004431A4"/>
    <w:rsid w:val="00446AEF"/>
    <w:rsid w:val="00447C11"/>
    <w:rsid w:val="00451B98"/>
    <w:rsid w:val="00453394"/>
    <w:rsid w:val="0045590E"/>
    <w:rsid w:val="00455BB3"/>
    <w:rsid w:val="00457C0D"/>
    <w:rsid w:val="004606E0"/>
    <w:rsid w:val="00461563"/>
    <w:rsid w:val="00462527"/>
    <w:rsid w:val="004642CF"/>
    <w:rsid w:val="00465679"/>
    <w:rsid w:val="0047713E"/>
    <w:rsid w:val="00480811"/>
    <w:rsid w:val="00481CD6"/>
    <w:rsid w:val="004871E4"/>
    <w:rsid w:val="004911E0"/>
    <w:rsid w:val="004912EF"/>
    <w:rsid w:val="0049731B"/>
    <w:rsid w:val="00497ABD"/>
    <w:rsid w:val="004A41D4"/>
    <w:rsid w:val="004B0C17"/>
    <w:rsid w:val="004B0CFA"/>
    <w:rsid w:val="004B4317"/>
    <w:rsid w:val="004B4FE9"/>
    <w:rsid w:val="004B5F30"/>
    <w:rsid w:val="004C1299"/>
    <w:rsid w:val="004C3A18"/>
    <w:rsid w:val="004D0FA6"/>
    <w:rsid w:val="004D2884"/>
    <w:rsid w:val="004D5C3C"/>
    <w:rsid w:val="004E0FAA"/>
    <w:rsid w:val="004E164D"/>
    <w:rsid w:val="004E35F6"/>
    <w:rsid w:val="004E4074"/>
    <w:rsid w:val="004E40C1"/>
    <w:rsid w:val="004E61F4"/>
    <w:rsid w:val="004E6FFF"/>
    <w:rsid w:val="004F10C8"/>
    <w:rsid w:val="004F15BD"/>
    <w:rsid w:val="004F2F44"/>
    <w:rsid w:val="004F6D47"/>
    <w:rsid w:val="00506C68"/>
    <w:rsid w:val="00506E93"/>
    <w:rsid w:val="00507ECB"/>
    <w:rsid w:val="00510205"/>
    <w:rsid w:val="0051229C"/>
    <w:rsid w:val="0051628F"/>
    <w:rsid w:val="00517EE3"/>
    <w:rsid w:val="00520859"/>
    <w:rsid w:val="00520B6B"/>
    <w:rsid w:val="00522F81"/>
    <w:rsid w:val="005232DC"/>
    <w:rsid w:val="00523FFA"/>
    <w:rsid w:val="00527C27"/>
    <w:rsid w:val="00530EA0"/>
    <w:rsid w:val="00531BEB"/>
    <w:rsid w:val="00531CDD"/>
    <w:rsid w:val="0053237E"/>
    <w:rsid w:val="00536EE6"/>
    <w:rsid w:val="00537E52"/>
    <w:rsid w:val="00546213"/>
    <w:rsid w:val="00547D8E"/>
    <w:rsid w:val="00554104"/>
    <w:rsid w:val="005547B3"/>
    <w:rsid w:val="005551C3"/>
    <w:rsid w:val="00560D74"/>
    <w:rsid w:val="00571065"/>
    <w:rsid w:val="00572DED"/>
    <w:rsid w:val="00575E11"/>
    <w:rsid w:val="0058032C"/>
    <w:rsid w:val="00580B4B"/>
    <w:rsid w:val="00584E7D"/>
    <w:rsid w:val="00587162"/>
    <w:rsid w:val="00593295"/>
    <w:rsid w:val="005A050E"/>
    <w:rsid w:val="005A0547"/>
    <w:rsid w:val="005A067A"/>
    <w:rsid w:val="005A11BB"/>
    <w:rsid w:val="005A32E9"/>
    <w:rsid w:val="005B4766"/>
    <w:rsid w:val="005B5456"/>
    <w:rsid w:val="005B5CB1"/>
    <w:rsid w:val="005B6C1A"/>
    <w:rsid w:val="005C49A7"/>
    <w:rsid w:val="005C538C"/>
    <w:rsid w:val="005C6DB9"/>
    <w:rsid w:val="005C7891"/>
    <w:rsid w:val="005D0658"/>
    <w:rsid w:val="005D0A23"/>
    <w:rsid w:val="005D5D09"/>
    <w:rsid w:val="005D6690"/>
    <w:rsid w:val="005E16DE"/>
    <w:rsid w:val="005E39E3"/>
    <w:rsid w:val="005E5048"/>
    <w:rsid w:val="005F1A76"/>
    <w:rsid w:val="005F1C74"/>
    <w:rsid w:val="005F427F"/>
    <w:rsid w:val="006037DF"/>
    <w:rsid w:val="00603B63"/>
    <w:rsid w:val="006051A3"/>
    <w:rsid w:val="00607CDC"/>
    <w:rsid w:val="006146A3"/>
    <w:rsid w:val="00617E13"/>
    <w:rsid w:val="0062406D"/>
    <w:rsid w:val="00624AF7"/>
    <w:rsid w:val="0062507D"/>
    <w:rsid w:val="00625AD3"/>
    <w:rsid w:val="00626CEC"/>
    <w:rsid w:val="00630D90"/>
    <w:rsid w:val="00632D43"/>
    <w:rsid w:val="00634C22"/>
    <w:rsid w:val="00635F12"/>
    <w:rsid w:val="0063711A"/>
    <w:rsid w:val="006415B1"/>
    <w:rsid w:val="00641960"/>
    <w:rsid w:val="00641E8C"/>
    <w:rsid w:val="0064588B"/>
    <w:rsid w:val="0064617E"/>
    <w:rsid w:val="00646688"/>
    <w:rsid w:val="00647AE7"/>
    <w:rsid w:val="00652352"/>
    <w:rsid w:val="00652465"/>
    <w:rsid w:val="00653FE2"/>
    <w:rsid w:val="006557EE"/>
    <w:rsid w:val="00656F13"/>
    <w:rsid w:val="00661CCE"/>
    <w:rsid w:val="00664032"/>
    <w:rsid w:val="00671759"/>
    <w:rsid w:val="006745AE"/>
    <w:rsid w:val="00681587"/>
    <w:rsid w:val="00684F5A"/>
    <w:rsid w:val="00690C9C"/>
    <w:rsid w:val="006910B4"/>
    <w:rsid w:val="00693F7D"/>
    <w:rsid w:val="006962EC"/>
    <w:rsid w:val="006A1C78"/>
    <w:rsid w:val="006A5AA4"/>
    <w:rsid w:val="006A7B53"/>
    <w:rsid w:val="006A7CD6"/>
    <w:rsid w:val="006B0B80"/>
    <w:rsid w:val="006B1237"/>
    <w:rsid w:val="006B205B"/>
    <w:rsid w:val="006B30B6"/>
    <w:rsid w:val="006B72D0"/>
    <w:rsid w:val="006B7565"/>
    <w:rsid w:val="006C02C1"/>
    <w:rsid w:val="006C0945"/>
    <w:rsid w:val="006C17DC"/>
    <w:rsid w:val="006C2FFE"/>
    <w:rsid w:val="006C5907"/>
    <w:rsid w:val="006C71E2"/>
    <w:rsid w:val="006C7FA0"/>
    <w:rsid w:val="006D112B"/>
    <w:rsid w:val="006D1CAC"/>
    <w:rsid w:val="006D220E"/>
    <w:rsid w:val="006D34DD"/>
    <w:rsid w:val="006D43B7"/>
    <w:rsid w:val="006D510B"/>
    <w:rsid w:val="006D5759"/>
    <w:rsid w:val="006D6D9D"/>
    <w:rsid w:val="006D724F"/>
    <w:rsid w:val="006E0086"/>
    <w:rsid w:val="006E0CF1"/>
    <w:rsid w:val="006E63CB"/>
    <w:rsid w:val="006F50C4"/>
    <w:rsid w:val="007024BF"/>
    <w:rsid w:val="00704DCD"/>
    <w:rsid w:val="007111DB"/>
    <w:rsid w:val="00711CCB"/>
    <w:rsid w:val="00714253"/>
    <w:rsid w:val="00720C2C"/>
    <w:rsid w:val="0072133B"/>
    <w:rsid w:val="0072186C"/>
    <w:rsid w:val="00721CCE"/>
    <w:rsid w:val="007242EC"/>
    <w:rsid w:val="0073304A"/>
    <w:rsid w:val="00737D2F"/>
    <w:rsid w:val="007407C8"/>
    <w:rsid w:val="00740BB5"/>
    <w:rsid w:val="00751E3C"/>
    <w:rsid w:val="0075537B"/>
    <w:rsid w:val="00761983"/>
    <w:rsid w:val="007662EA"/>
    <w:rsid w:val="00771914"/>
    <w:rsid w:val="00773CF4"/>
    <w:rsid w:val="00780A37"/>
    <w:rsid w:val="007842EB"/>
    <w:rsid w:val="007861A4"/>
    <w:rsid w:val="00791F9D"/>
    <w:rsid w:val="00796523"/>
    <w:rsid w:val="007A25DF"/>
    <w:rsid w:val="007A39BC"/>
    <w:rsid w:val="007A5B35"/>
    <w:rsid w:val="007B62BB"/>
    <w:rsid w:val="007B6ABE"/>
    <w:rsid w:val="007B7DC6"/>
    <w:rsid w:val="007C0953"/>
    <w:rsid w:val="007C1FFE"/>
    <w:rsid w:val="007C2320"/>
    <w:rsid w:val="007D4447"/>
    <w:rsid w:val="007D51D2"/>
    <w:rsid w:val="007D5674"/>
    <w:rsid w:val="007D639D"/>
    <w:rsid w:val="007D6494"/>
    <w:rsid w:val="007E0550"/>
    <w:rsid w:val="007E25C5"/>
    <w:rsid w:val="007E2C2A"/>
    <w:rsid w:val="007E556C"/>
    <w:rsid w:val="007E60E4"/>
    <w:rsid w:val="007F0B6D"/>
    <w:rsid w:val="007F21D6"/>
    <w:rsid w:val="007F2317"/>
    <w:rsid w:val="007F33D9"/>
    <w:rsid w:val="007F6FA4"/>
    <w:rsid w:val="008005E2"/>
    <w:rsid w:val="00802146"/>
    <w:rsid w:val="008026CC"/>
    <w:rsid w:val="00803D50"/>
    <w:rsid w:val="008049F7"/>
    <w:rsid w:val="0080609E"/>
    <w:rsid w:val="00806AF0"/>
    <w:rsid w:val="00807261"/>
    <w:rsid w:val="0081125A"/>
    <w:rsid w:val="00811F36"/>
    <w:rsid w:val="008121AF"/>
    <w:rsid w:val="00812815"/>
    <w:rsid w:val="00816EA5"/>
    <w:rsid w:val="00817E5F"/>
    <w:rsid w:val="00820B02"/>
    <w:rsid w:val="00823E5D"/>
    <w:rsid w:val="008242B9"/>
    <w:rsid w:val="008258E8"/>
    <w:rsid w:val="00826DE7"/>
    <w:rsid w:val="00832D64"/>
    <w:rsid w:val="0083375E"/>
    <w:rsid w:val="0083774B"/>
    <w:rsid w:val="0084480A"/>
    <w:rsid w:val="00852855"/>
    <w:rsid w:val="00854308"/>
    <w:rsid w:val="00854936"/>
    <w:rsid w:val="00855E42"/>
    <w:rsid w:val="008561EC"/>
    <w:rsid w:val="00856732"/>
    <w:rsid w:val="008571CB"/>
    <w:rsid w:val="00857D57"/>
    <w:rsid w:val="0086022F"/>
    <w:rsid w:val="00860575"/>
    <w:rsid w:val="00861CE5"/>
    <w:rsid w:val="00864BF4"/>
    <w:rsid w:val="0087183E"/>
    <w:rsid w:val="00871AF8"/>
    <w:rsid w:val="008729A6"/>
    <w:rsid w:val="008738A5"/>
    <w:rsid w:val="00873D00"/>
    <w:rsid w:val="0087411F"/>
    <w:rsid w:val="008749C5"/>
    <w:rsid w:val="00874FA8"/>
    <w:rsid w:val="008762EC"/>
    <w:rsid w:val="00880D5E"/>
    <w:rsid w:val="008822E7"/>
    <w:rsid w:val="0088487D"/>
    <w:rsid w:val="008867DB"/>
    <w:rsid w:val="00886FE3"/>
    <w:rsid w:val="008873AF"/>
    <w:rsid w:val="00891DDC"/>
    <w:rsid w:val="00893178"/>
    <w:rsid w:val="00893712"/>
    <w:rsid w:val="00895DE4"/>
    <w:rsid w:val="00896243"/>
    <w:rsid w:val="008963E0"/>
    <w:rsid w:val="008974F7"/>
    <w:rsid w:val="00897AF1"/>
    <w:rsid w:val="008A41CC"/>
    <w:rsid w:val="008A56D1"/>
    <w:rsid w:val="008A59AB"/>
    <w:rsid w:val="008A6B44"/>
    <w:rsid w:val="008A6DDC"/>
    <w:rsid w:val="008B546A"/>
    <w:rsid w:val="008B56B0"/>
    <w:rsid w:val="008B5B02"/>
    <w:rsid w:val="008B7F85"/>
    <w:rsid w:val="008C443E"/>
    <w:rsid w:val="008C59E4"/>
    <w:rsid w:val="008C7EC8"/>
    <w:rsid w:val="008D01AA"/>
    <w:rsid w:val="008D0508"/>
    <w:rsid w:val="008D4488"/>
    <w:rsid w:val="008D500B"/>
    <w:rsid w:val="008D6395"/>
    <w:rsid w:val="008E17BC"/>
    <w:rsid w:val="008E1909"/>
    <w:rsid w:val="008E4611"/>
    <w:rsid w:val="008E4CCC"/>
    <w:rsid w:val="008E4D3C"/>
    <w:rsid w:val="008E55C8"/>
    <w:rsid w:val="008E58B7"/>
    <w:rsid w:val="008F2E1C"/>
    <w:rsid w:val="00903D76"/>
    <w:rsid w:val="00904CBF"/>
    <w:rsid w:val="009074CF"/>
    <w:rsid w:val="00912E17"/>
    <w:rsid w:val="00914724"/>
    <w:rsid w:val="00915227"/>
    <w:rsid w:val="00915CBA"/>
    <w:rsid w:val="0091731D"/>
    <w:rsid w:val="009205B0"/>
    <w:rsid w:val="00920B87"/>
    <w:rsid w:val="009277B6"/>
    <w:rsid w:val="0093409C"/>
    <w:rsid w:val="00934817"/>
    <w:rsid w:val="009350BB"/>
    <w:rsid w:val="00936010"/>
    <w:rsid w:val="00942ADB"/>
    <w:rsid w:val="00952808"/>
    <w:rsid w:val="00953F94"/>
    <w:rsid w:val="00956CFE"/>
    <w:rsid w:val="00961699"/>
    <w:rsid w:val="00964E52"/>
    <w:rsid w:val="00965D79"/>
    <w:rsid w:val="00972F36"/>
    <w:rsid w:val="009839D5"/>
    <w:rsid w:val="0098520D"/>
    <w:rsid w:val="00987546"/>
    <w:rsid w:val="00987A27"/>
    <w:rsid w:val="00987B19"/>
    <w:rsid w:val="00991549"/>
    <w:rsid w:val="009924D9"/>
    <w:rsid w:val="0099297F"/>
    <w:rsid w:val="009A4BDC"/>
    <w:rsid w:val="009A5DC8"/>
    <w:rsid w:val="009A6271"/>
    <w:rsid w:val="009A72F6"/>
    <w:rsid w:val="009A7491"/>
    <w:rsid w:val="009B1FB1"/>
    <w:rsid w:val="009B1FF8"/>
    <w:rsid w:val="009B277E"/>
    <w:rsid w:val="009B5065"/>
    <w:rsid w:val="009B55FD"/>
    <w:rsid w:val="009B6CA8"/>
    <w:rsid w:val="009B751D"/>
    <w:rsid w:val="009C000E"/>
    <w:rsid w:val="009C0754"/>
    <w:rsid w:val="009C2BE2"/>
    <w:rsid w:val="009C59AC"/>
    <w:rsid w:val="009C64FD"/>
    <w:rsid w:val="009C6A63"/>
    <w:rsid w:val="009D0770"/>
    <w:rsid w:val="009D0DEA"/>
    <w:rsid w:val="009D1436"/>
    <w:rsid w:val="009D2AB4"/>
    <w:rsid w:val="009D3EE1"/>
    <w:rsid w:val="009D4014"/>
    <w:rsid w:val="009D6C0E"/>
    <w:rsid w:val="009D6F8C"/>
    <w:rsid w:val="009E1D93"/>
    <w:rsid w:val="009E46A4"/>
    <w:rsid w:val="009E631D"/>
    <w:rsid w:val="009E6836"/>
    <w:rsid w:val="009F5C54"/>
    <w:rsid w:val="00A0115B"/>
    <w:rsid w:val="00A01E46"/>
    <w:rsid w:val="00A037FD"/>
    <w:rsid w:val="00A0716C"/>
    <w:rsid w:val="00A11064"/>
    <w:rsid w:val="00A11A59"/>
    <w:rsid w:val="00A13BBB"/>
    <w:rsid w:val="00A147E8"/>
    <w:rsid w:val="00A14B63"/>
    <w:rsid w:val="00A15192"/>
    <w:rsid w:val="00A23852"/>
    <w:rsid w:val="00A263E2"/>
    <w:rsid w:val="00A266CF"/>
    <w:rsid w:val="00A269EA"/>
    <w:rsid w:val="00A270F8"/>
    <w:rsid w:val="00A3377C"/>
    <w:rsid w:val="00A3596E"/>
    <w:rsid w:val="00A359BF"/>
    <w:rsid w:val="00A40156"/>
    <w:rsid w:val="00A40EFF"/>
    <w:rsid w:val="00A44DB9"/>
    <w:rsid w:val="00A47284"/>
    <w:rsid w:val="00A473AF"/>
    <w:rsid w:val="00A47F73"/>
    <w:rsid w:val="00A51390"/>
    <w:rsid w:val="00A532B5"/>
    <w:rsid w:val="00A53C43"/>
    <w:rsid w:val="00A55B48"/>
    <w:rsid w:val="00A57864"/>
    <w:rsid w:val="00A6392E"/>
    <w:rsid w:val="00A64B33"/>
    <w:rsid w:val="00A77062"/>
    <w:rsid w:val="00A83E87"/>
    <w:rsid w:val="00A8411D"/>
    <w:rsid w:val="00A844AF"/>
    <w:rsid w:val="00A92C5F"/>
    <w:rsid w:val="00A9799D"/>
    <w:rsid w:val="00AA6E16"/>
    <w:rsid w:val="00AB0E74"/>
    <w:rsid w:val="00AB69EE"/>
    <w:rsid w:val="00AB772F"/>
    <w:rsid w:val="00AC181B"/>
    <w:rsid w:val="00AC2213"/>
    <w:rsid w:val="00AC2D96"/>
    <w:rsid w:val="00AC61D0"/>
    <w:rsid w:val="00AC68DD"/>
    <w:rsid w:val="00AC70D5"/>
    <w:rsid w:val="00AD016D"/>
    <w:rsid w:val="00AD2E2C"/>
    <w:rsid w:val="00AD3767"/>
    <w:rsid w:val="00AD495E"/>
    <w:rsid w:val="00AD4D94"/>
    <w:rsid w:val="00AD5858"/>
    <w:rsid w:val="00AE0E4D"/>
    <w:rsid w:val="00AE1938"/>
    <w:rsid w:val="00AE1BF0"/>
    <w:rsid w:val="00AE5289"/>
    <w:rsid w:val="00AE53CF"/>
    <w:rsid w:val="00AE7072"/>
    <w:rsid w:val="00AE7D6A"/>
    <w:rsid w:val="00AF0DE7"/>
    <w:rsid w:val="00AF2586"/>
    <w:rsid w:val="00B026CE"/>
    <w:rsid w:val="00B0310D"/>
    <w:rsid w:val="00B033A7"/>
    <w:rsid w:val="00B0588A"/>
    <w:rsid w:val="00B05BF1"/>
    <w:rsid w:val="00B06C12"/>
    <w:rsid w:val="00B07B01"/>
    <w:rsid w:val="00B1163A"/>
    <w:rsid w:val="00B17159"/>
    <w:rsid w:val="00B17986"/>
    <w:rsid w:val="00B22054"/>
    <w:rsid w:val="00B23582"/>
    <w:rsid w:val="00B277A1"/>
    <w:rsid w:val="00B31E09"/>
    <w:rsid w:val="00B346C3"/>
    <w:rsid w:val="00B35B55"/>
    <w:rsid w:val="00B37C7D"/>
    <w:rsid w:val="00B4225C"/>
    <w:rsid w:val="00B47057"/>
    <w:rsid w:val="00B520B5"/>
    <w:rsid w:val="00B52F6C"/>
    <w:rsid w:val="00B612A8"/>
    <w:rsid w:val="00B65D67"/>
    <w:rsid w:val="00B666DE"/>
    <w:rsid w:val="00B667DA"/>
    <w:rsid w:val="00B674EE"/>
    <w:rsid w:val="00B71981"/>
    <w:rsid w:val="00B73C7F"/>
    <w:rsid w:val="00B77841"/>
    <w:rsid w:val="00B812F4"/>
    <w:rsid w:val="00B903D1"/>
    <w:rsid w:val="00B91A07"/>
    <w:rsid w:val="00B91D00"/>
    <w:rsid w:val="00B935D1"/>
    <w:rsid w:val="00B9713B"/>
    <w:rsid w:val="00BA28D8"/>
    <w:rsid w:val="00BA7ABB"/>
    <w:rsid w:val="00BB4262"/>
    <w:rsid w:val="00BB6BA1"/>
    <w:rsid w:val="00BC033F"/>
    <w:rsid w:val="00BC266B"/>
    <w:rsid w:val="00BC3548"/>
    <w:rsid w:val="00BC3572"/>
    <w:rsid w:val="00BC3AAA"/>
    <w:rsid w:val="00BC4C87"/>
    <w:rsid w:val="00BC6093"/>
    <w:rsid w:val="00BD053F"/>
    <w:rsid w:val="00BD108E"/>
    <w:rsid w:val="00BD60C4"/>
    <w:rsid w:val="00BD6129"/>
    <w:rsid w:val="00BE1DFF"/>
    <w:rsid w:val="00BE2536"/>
    <w:rsid w:val="00BE2BA5"/>
    <w:rsid w:val="00BE2EB9"/>
    <w:rsid w:val="00BE6600"/>
    <w:rsid w:val="00BE7DA1"/>
    <w:rsid w:val="00BF4EBB"/>
    <w:rsid w:val="00BF5F36"/>
    <w:rsid w:val="00BF6493"/>
    <w:rsid w:val="00C03AFD"/>
    <w:rsid w:val="00C05218"/>
    <w:rsid w:val="00C109E4"/>
    <w:rsid w:val="00C1191D"/>
    <w:rsid w:val="00C1231F"/>
    <w:rsid w:val="00C17E74"/>
    <w:rsid w:val="00C20F05"/>
    <w:rsid w:val="00C21CBF"/>
    <w:rsid w:val="00C26F5D"/>
    <w:rsid w:val="00C32AAB"/>
    <w:rsid w:val="00C3301B"/>
    <w:rsid w:val="00C374D6"/>
    <w:rsid w:val="00C37CC3"/>
    <w:rsid w:val="00C41065"/>
    <w:rsid w:val="00C415DB"/>
    <w:rsid w:val="00C4357D"/>
    <w:rsid w:val="00C43DB2"/>
    <w:rsid w:val="00C467AC"/>
    <w:rsid w:val="00C57AA5"/>
    <w:rsid w:val="00C61A32"/>
    <w:rsid w:val="00C633EF"/>
    <w:rsid w:val="00C63588"/>
    <w:rsid w:val="00C64A38"/>
    <w:rsid w:val="00C6766D"/>
    <w:rsid w:val="00C67A6B"/>
    <w:rsid w:val="00C71D4B"/>
    <w:rsid w:val="00C72D04"/>
    <w:rsid w:val="00C75A84"/>
    <w:rsid w:val="00C75B31"/>
    <w:rsid w:val="00C7771B"/>
    <w:rsid w:val="00C8354C"/>
    <w:rsid w:val="00C83DDB"/>
    <w:rsid w:val="00C87FB4"/>
    <w:rsid w:val="00C95563"/>
    <w:rsid w:val="00CA7FB4"/>
    <w:rsid w:val="00CB320A"/>
    <w:rsid w:val="00CB68A0"/>
    <w:rsid w:val="00CC30B2"/>
    <w:rsid w:val="00CC48D3"/>
    <w:rsid w:val="00CC5547"/>
    <w:rsid w:val="00CD630C"/>
    <w:rsid w:val="00CD6802"/>
    <w:rsid w:val="00CE347C"/>
    <w:rsid w:val="00CE7AA3"/>
    <w:rsid w:val="00CF11B5"/>
    <w:rsid w:val="00CF1F11"/>
    <w:rsid w:val="00CF4C90"/>
    <w:rsid w:val="00CF5659"/>
    <w:rsid w:val="00CF56E7"/>
    <w:rsid w:val="00CF5969"/>
    <w:rsid w:val="00CF7307"/>
    <w:rsid w:val="00D0542E"/>
    <w:rsid w:val="00D05EA9"/>
    <w:rsid w:val="00D068D4"/>
    <w:rsid w:val="00D10AC7"/>
    <w:rsid w:val="00D128C8"/>
    <w:rsid w:val="00D12E35"/>
    <w:rsid w:val="00D14E5F"/>
    <w:rsid w:val="00D15345"/>
    <w:rsid w:val="00D1560E"/>
    <w:rsid w:val="00D16F32"/>
    <w:rsid w:val="00D20EDA"/>
    <w:rsid w:val="00D2161F"/>
    <w:rsid w:val="00D2702C"/>
    <w:rsid w:val="00D272E6"/>
    <w:rsid w:val="00D31C38"/>
    <w:rsid w:val="00D34DB0"/>
    <w:rsid w:val="00D403F4"/>
    <w:rsid w:val="00D40A34"/>
    <w:rsid w:val="00D42247"/>
    <w:rsid w:val="00D47C8D"/>
    <w:rsid w:val="00D50CB7"/>
    <w:rsid w:val="00D512C7"/>
    <w:rsid w:val="00D54536"/>
    <w:rsid w:val="00D55762"/>
    <w:rsid w:val="00D55E8B"/>
    <w:rsid w:val="00D5716B"/>
    <w:rsid w:val="00D6167B"/>
    <w:rsid w:val="00D62400"/>
    <w:rsid w:val="00D63BF9"/>
    <w:rsid w:val="00D70278"/>
    <w:rsid w:val="00D73477"/>
    <w:rsid w:val="00D7451B"/>
    <w:rsid w:val="00D75DE1"/>
    <w:rsid w:val="00D80713"/>
    <w:rsid w:val="00D837B4"/>
    <w:rsid w:val="00D85275"/>
    <w:rsid w:val="00D8553B"/>
    <w:rsid w:val="00D868E2"/>
    <w:rsid w:val="00D87018"/>
    <w:rsid w:val="00D8729D"/>
    <w:rsid w:val="00D93118"/>
    <w:rsid w:val="00D9789E"/>
    <w:rsid w:val="00DA17FC"/>
    <w:rsid w:val="00DB0A94"/>
    <w:rsid w:val="00DB241C"/>
    <w:rsid w:val="00DB3C4C"/>
    <w:rsid w:val="00DC2B16"/>
    <w:rsid w:val="00DC786D"/>
    <w:rsid w:val="00DC787A"/>
    <w:rsid w:val="00DD4730"/>
    <w:rsid w:val="00DD7C97"/>
    <w:rsid w:val="00DE01BB"/>
    <w:rsid w:val="00DE05C1"/>
    <w:rsid w:val="00DE0A9C"/>
    <w:rsid w:val="00DE1773"/>
    <w:rsid w:val="00DE74B6"/>
    <w:rsid w:val="00DF1B75"/>
    <w:rsid w:val="00DF5DF5"/>
    <w:rsid w:val="00DF5F32"/>
    <w:rsid w:val="00DF5FA8"/>
    <w:rsid w:val="00E026DA"/>
    <w:rsid w:val="00E0282A"/>
    <w:rsid w:val="00E07A67"/>
    <w:rsid w:val="00E10839"/>
    <w:rsid w:val="00E1135D"/>
    <w:rsid w:val="00E134A7"/>
    <w:rsid w:val="00E15177"/>
    <w:rsid w:val="00E16308"/>
    <w:rsid w:val="00E21BEB"/>
    <w:rsid w:val="00E262FD"/>
    <w:rsid w:val="00E27E2F"/>
    <w:rsid w:val="00E3120F"/>
    <w:rsid w:val="00E312B2"/>
    <w:rsid w:val="00E359AF"/>
    <w:rsid w:val="00E36B26"/>
    <w:rsid w:val="00E4025B"/>
    <w:rsid w:val="00E40616"/>
    <w:rsid w:val="00E40C94"/>
    <w:rsid w:val="00E41695"/>
    <w:rsid w:val="00E431D2"/>
    <w:rsid w:val="00E4507D"/>
    <w:rsid w:val="00E45733"/>
    <w:rsid w:val="00E54409"/>
    <w:rsid w:val="00E564EA"/>
    <w:rsid w:val="00E61BD3"/>
    <w:rsid w:val="00E624F6"/>
    <w:rsid w:val="00E6348F"/>
    <w:rsid w:val="00E64669"/>
    <w:rsid w:val="00E70238"/>
    <w:rsid w:val="00E7042C"/>
    <w:rsid w:val="00E74BBC"/>
    <w:rsid w:val="00E76013"/>
    <w:rsid w:val="00E76E4C"/>
    <w:rsid w:val="00E81471"/>
    <w:rsid w:val="00E83A24"/>
    <w:rsid w:val="00E8677B"/>
    <w:rsid w:val="00E87444"/>
    <w:rsid w:val="00E908DD"/>
    <w:rsid w:val="00E95FA8"/>
    <w:rsid w:val="00EA546C"/>
    <w:rsid w:val="00EA5D10"/>
    <w:rsid w:val="00EA6260"/>
    <w:rsid w:val="00EA6851"/>
    <w:rsid w:val="00EA79CD"/>
    <w:rsid w:val="00EB06A5"/>
    <w:rsid w:val="00EB5DA2"/>
    <w:rsid w:val="00EB66F0"/>
    <w:rsid w:val="00EB7E5B"/>
    <w:rsid w:val="00EC0582"/>
    <w:rsid w:val="00ED41E0"/>
    <w:rsid w:val="00EE0AE2"/>
    <w:rsid w:val="00EE15F8"/>
    <w:rsid w:val="00EE1D71"/>
    <w:rsid w:val="00EE5AE1"/>
    <w:rsid w:val="00EE76F9"/>
    <w:rsid w:val="00EF18A7"/>
    <w:rsid w:val="00EF214C"/>
    <w:rsid w:val="00EF4CF6"/>
    <w:rsid w:val="00EF689E"/>
    <w:rsid w:val="00EF6EB1"/>
    <w:rsid w:val="00EF74BE"/>
    <w:rsid w:val="00F00725"/>
    <w:rsid w:val="00F00FF8"/>
    <w:rsid w:val="00F02259"/>
    <w:rsid w:val="00F02CB2"/>
    <w:rsid w:val="00F040B0"/>
    <w:rsid w:val="00F04452"/>
    <w:rsid w:val="00F07C31"/>
    <w:rsid w:val="00F13590"/>
    <w:rsid w:val="00F14E34"/>
    <w:rsid w:val="00F1515E"/>
    <w:rsid w:val="00F15F29"/>
    <w:rsid w:val="00F21496"/>
    <w:rsid w:val="00F275E1"/>
    <w:rsid w:val="00F31E82"/>
    <w:rsid w:val="00F3296B"/>
    <w:rsid w:val="00F3750C"/>
    <w:rsid w:val="00F4249D"/>
    <w:rsid w:val="00F43D3B"/>
    <w:rsid w:val="00F47C6C"/>
    <w:rsid w:val="00F53AC3"/>
    <w:rsid w:val="00F54D4D"/>
    <w:rsid w:val="00F55223"/>
    <w:rsid w:val="00F60093"/>
    <w:rsid w:val="00F601A1"/>
    <w:rsid w:val="00F65F69"/>
    <w:rsid w:val="00F660E1"/>
    <w:rsid w:val="00F74FB4"/>
    <w:rsid w:val="00F83691"/>
    <w:rsid w:val="00F91935"/>
    <w:rsid w:val="00F93F4F"/>
    <w:rsid w:val="00FA0E3D"/>
    <w:rsid w:val="00FA1407"/>
    <w:rsid w:val="00FB1ED4"/>
    <w:rsid w:val="00FB2041"/>
    <w:rsid w:val="00FB28AA"/>
    <w:rsid w:val="00FB3565"/>
    <w:rsid w:val="00FC1F25"/>
    <w:rsid w:val="00FC38F9"/>
    <w:rsid w:val="00FC66F4"/>
    <w:rsid w:val="00FC7152"/>
    <w:rsid w:val="00FD0FBB"/>
    <w:rsid w:val="00FD295E"/>
    <w:rsid w:val="00FD34A0"/>
    <w:rsid w:val="00FD7AAB"/>
    <w:rsid w:val="00FE1A34"/>
    <w:rsid w:val="00FE1B2A"/>
    <w:rsid w:val="00FF3B98"/>
    <w:rsid w:val="00FF5F77"/>
    <w:rsid w:val="00FF60B1"/>
    <w:rsid w:val="00FF6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3F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E528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ConsPlusTitle">
    <w:name w:val="ConsPlusTitle"/>
    <w:uiPriority w:val="99"/>
    <w:rsid w:val="00AE5289"/>
    <w:pPr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  <w:lang w:eastAsia="en-US"/>
    </w:rPr>
  </w:style>
  <w:style w:type="paragraph" w:customStyle="1" w:styleId="ConsPlusCell">
    <w:name w:val="ConsPlusCell"/>
    <w:uiPriority w:val="99"/>
    <w:rsid w:val="00AE5289"/>
    <w:pPr>
      <w:autoSpaceDE w:val="0"/>
      <w:autoSpaceDN w:val="0"/>
      <w:adjustRightInd w:val="0"/>
    </w:pPr>
    <w:rPr>
      <w:rFonts w:ascii="Times New Roman" w:hAnsi="Times New Roman"/>
      <w:sz w:val="24"/>
      <w:szCs w:val="24"/>
      <w:lang w:eastAsia="en-US"/>
    </w:rPr>
  </w:style>
  <w:style w:type="paragraph" w:customStyle="1" w:styleId="ConsPlusNormal">
    <w:name w:val="ConsPlusNormal"/>
    <w:rsid w:val="001261F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unhideWhenUsed/>
    <w:rsid w:val="00625AD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25AD3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semiHidden/>
    <w:unhideWhenUsed/>
    <w:rsid w:val="00625AD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5AD3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9852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520D"/>
    <w:rPr>
      <w:rFonts w:ascii="Tahoma" w:hAnsi="Tahoma" w:cs="Tahoma"/>
      <w:sz w:val="16"/>
      <w:szCs w:val="16"/>
      <w:lang w:eastAsia="en-US"/>
    </w:rPr>
  </w:style>
  <w:style w:type="character" w:styleId="a9">
    <w:name w:val="Hyperlink"/>
    <w:basedOn w:val="a0"/>
    <w:uiPriority w:val="99"/>
    <w:unhideWhenUsed/>
    <w:rsid w:val="001C092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32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1055</Words>
  <Characters>6019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Elena.buzdaeva</dc:creator>
  <cp:lastModifiedBy>alme-admin-fo</cp:lastModifiedBy>
  <cp:revision>19</cp:revision>
  <cp:lastPrinted>2014-09-15T07:36:00Z</cp:lastPrinted>
  <dcterms:created xsi:type="dcterms:W3CDTF">2015-11-03T06:13:00Z</dcterms:created>
  <dcterms:modified xsi:type="dcterms:W3CDTF">2017-11-16T05:39:00Z</dcterms:modified>
</cp:coreProperties>
</file>